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E" w:rsidRPr="00A408EB" w:rsidRDefault="008F405C" w:rsidP="00627CEE">
      <w:pPr>
        <w:shd w:val="clear" w:color="auto" w:fill="FFFFFF"/>
        <w:suppressAutoHyphens w:val="0"/>
        <w:spacing w:line="315" w:lineRule="atLeast"/>
        <w:jc w:val="center"/>
        <w:outlineLvl w:val="0"/>
        <w:rPr>
          <w:b/>
          <w:bCs/>
          <w:kern w:val="36"/>
          <w:lang w:eastAsia="ru-RU"/>
        </w:rPr>
      </w:pPr>
      <w:bookmarkStart w:id="0" w:name="_GoBack"/>
      <w:bookmarkEnd w:id="0"/>
      <w:r>
        <w:rPr>
          <w:b/>
          <w:bCs/>
          <w:kern w:val="36"/>
          <w:lang w:eastAsia="ru-RU"/>
        </w:rPr>
        <w:t xml:space="preserve">Прокуратура Пермского района Пермского края разъяснеет: </w:t>
      </w:r>
      <w:r w:rsidR="00E536E5">
        <w:rPr>
          <w:b/>
          <w:bCs/>
          <w:kern w:val="36"/>
          <w:lang w:eastAsia="ru-RU"/>
        </w:rPr>
        <w:t>Как не столкнуться с обманом в сфере благотворительности?</w:t>
      </w:r>
    </w:p>
    <w:p w:rsidR="00EE5B94" w:rsidRPr="00F3721C" w:rsidRDefault="00EE5B94" w:rsidP="00EE5B94">
      <w:pPr>
        <w:suppressAutoHyphens w:val="0"/>
        <w:autoSpaceDE w:val="0"/>
        <w:autoSpaceDN w:val="0"/>
        <w:adjustRightInd w:val="0"/>
        <w:jc w:val="center"/>
      </w:pPr>
    </w:p>
    <w:p w:rsidR="002C2A0C" w:rsidRDefault="002C2A0C" w:rsidP="00C21FA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В соответствии со ст. 1 </w:t>
      </w:r>
      <w:r w:rsidR="00831307">
        <w:rPr>
          <w:rFonts w:eastAsiaTheme="minorHAnsi"/>
          <w:lang w:eastAsia="en-US"/>
        </w:rPr>
        <w:t>Федерального</w:t>
      </w:r>
      <w:r>
        <w:rPr>
          <w:rFonts w:eastAsiaTheme="minorHAnsi"/>
          <w:lang w:eastAsia="en-US"/>
        </w:rPr>
        <w:t xml:space="preserve"> закон</w:t>
      </w:r>
      <w:r w:rsidR="00831307">
        <w:rPr>
          <w:rFonts w:eastAsiaTheme="minorHAnsi"/>
          <w:lang w:eastAsia="en-US"/>
        </w:rPr>
        <w:t>а от 11.08.1995 N 135-ФЗ «</w:t>
      </w:r>
      <w:r>
        <w:rPr>
          <w:rFonts w:eastAsiaTheme="minorHAnsi"/>
          <w:lang w:eastAsia="en-US"/>
        </w:rPr>
        <w:t>О благотворительной деятельности и</w:t>
      </w:r>
      <w:r w:rsidR="00831307">
        <w:rPr>
          <w:rFonts w:eastAsiaTheme="minorHAnsi"/>
          <w:lang w:eastAsia="en-US"/>
        </w:rPr>
        <w:t xml:space="preserve"> добровольчестве (</w:t>
      </w:r>
      <w:proofErr w:type="spellStart"/>
      <w:r w:rsidR="00831307">
        <w:rPr>
          <w:rFonts w:eastAsiaTheme="minorHAnsi"/>
          <w:lang w:eastAsia="en-US"/>
        </w:rPr>
        <w:t>волонтерстве</w:t>
      </w:r>
      <w:proofErr w:type="spellEnd"/>
      <w:r w:rsidR="00831307">
        <w:rPr>
          <w:rFonts w:eastAsiaTheme="minorHAnsi"/>
          <w:lang w:eastAsia="en-US"/>
        </w:rPr>
        <w:t>)» п</w:t>
      </w:r>
      <w:r>
        <w:rPr>
          <w:rFonts w:eastAsiaTheme="minorHAnsi"/>
          <w:lang w:eastAsia="en-US"/>
        </w:rPr>
        <w:t>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516C85" w:rsidRDefault="00F97271" w:rsidP="00C21FA0">
      <w:pPr>
        <w:suppressAutoHyphens w:val="0"/>
        <w:autoSpaceDE w:val="0"/>
        <w:autoSpaceDN w:val="0"/>
        <w:adjustRightInd w:val="0"/>
        <w:ind w:firstLine="709"/>
        <w:jc w:val="both"/>
      </w:pPr>
      <w:r>
        <w:t>Если места для сбора денежных сре</w:t>
      </w:r>
      <w:proofErr w:type="gramStart"/>
      <w:r>
        <w:t>дств ст</w:t>
      </w:r>
      <w:proofErr w:type="gramEnd"/>
      <w:r>
        <w:t xml:space="preserve">ационарные, </w:t>
      </w:r>
      <w:r w:rsidR="00516C85">
        <w:t>то ящик</w:t>
      </w:r>
      <w:r>
        <w:t xml:space="preserve"> для пож</w:t>
      </w:r>
      <w:r w:rsidR="005422A7">
        <w:t>ертвований должна быть опечатан</w:t>
      </w:r>
      <w:r>
        <w:t xml:space="preserve">. </w:t>
      </w:r>
    </w:p>
    <w:p w:rsidR="00E536E5" w:rsidRDefault="00C21FA0" w:rsidP="00C21FA0">
      <w:pPr>
        <w:suppressAutoHyphens w:val="0"/>
        <w:autoSpaceDE w:val="0"/>
        <w:autoSpaceDN w:val="0"/>
        <w:adjustRightInd w:val="0"/>
        <w:ind w:firstLine="709"/>
        <w:jc w:val="both"/>
      </w:pPr>
      <w:r>
        <w:t>На ящике или на документах</w:t>
      </w:r>
      <w:r w:rsidR="005422A7">
        <w:t xml:space="preserve">, расположенных рядом с ним, </w:t>
      </w:r>
      <w:r w:rsidR="00F97271">
        <w:t xml:space="preserve">должен быть акт об установке </w:t>
      </w:r>
      <w:r w:rsidR="00550D22">
        <w:t xml:space="preserve">ящика по данному адресу, указано время запечатывания и вскрытия. </w:t>
      </w:r>
      <w:r w:rsidR="00831307">
        <w:t>На ящике должна быть печать организации, осуществляющей сбор денежных средств, а также подписи директора и бухгалтера.</w:t>
      </w:r>
    </w:p>
    <w:p w:rsidR="00FB35FD" w:rsidRDefault="00A43B55" w:rsidP="00C21FA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>, если сбор денежных средств осуществляется волонтером в публичных местах, например в транспорте, то у него должен быть договор</w:t>
      </w:r>
      <w:r w:rsidR="00BD0659">
        <w:rPr>
          <w:rFonts w:eastAsiaTheme="minorHAnsi"/>
          <w:lang w:eastAsia="en-US"/>
        </w:rPr>
        <w:t>, заключенный им</w:t>
      </w:r>
      <w:r>
        <w:rPr>
          <w:rFonts w:eastAsiaTheme="minorHAnsi"/>
          <w:lang w:eastAsia="en-US"/>
        </w:rPr>
        <w:t xml:space="preserve"> с координатами благотворительного фонда и оригинальными подписями и печатями</w:t>
      </w:r>
      <w:r w:rsidR="00BD0659">
        <w:rPr>
          <w:rFonts w:eastAsiaTheme="minorHAnsi"/>
          <w:lang w:eastAsia="en-US"/>
        </w:rPr>
        <w:t>, задание волонтера и согласие об обработке персональных данных</w:t>
      </w:r>
      <w:r w:rsidR="00FB35FD">
        <w:rPr>
          <w:rFonts w:eastAsiaTheme="minorHAnsi"/>
          <w:lang w:eastAsia="en-US"/>
        </w:rPr>
        <w:t xml:space="preserve">. </w:t>
      </w:r>
    </w:p>
    <w:p w:rsidR="00E536E5" w:rsidRDefault="00FB35FD" w:rsidP="00C21FA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5422A7">
        <w:rPr>
          <w:rFonts w:eastAsiaTheme="minorHAnsi"/>
          <w:lang w:eastAsia="en-US"/>
        </w:rPr>
        <w:t>сли волон</w:t>
      </w:r>
      <w:r>
        <w:rPr>
          <w:rFonts w:eastAsiaTheme="minorHAnsi"/>
          <w:lang w:eastAsia="en-US"/>
        </w:rPr>
        <w:t>тер является несовершеннолетним, то также должно быть согласие родителей.</w:t>
      </w:r>
    </w:p>
    <w:p w:rsidR="009678A1" w:rsidRDefault="009678A1" w:rsidP="00C21FA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Прокуратура района разъясняет, что за незаконную благотворительную деятельность может наступить уголовная ответственность.</w:t>
      </w:r>
    </w:p>
    <w:p w:rsidR="009678A1" w:rsidRDefault="009678A1" w:rsidP="00C21FA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Так, лица, осуществляющие </w:t>
      </w:r>
      <w:r w:rsidR="00A314C2">
        <w:rPr>
          <w:rFonts w:eastAsiaTheme="minorHAnsi"/>
          <w:lang w:eastAsia="en-US"/>
        </w:rPr>
        <w:t xml:space="preserve">незаконные поборы под видом осуществления </w:t>
      </w:r>
      <w:r w:rsidR="005F3238">
        <w:rPr>
          <w:rFonts w:eastAsiaTheme="minorHAnsi"/>
          <w:lang w:eastAsia="en-US"/>
        </w:rPr>
        <w:t>волонтерской деятельности</w:t>
      </w:r>
      <w:r w:rsidR="00FD539D">
        <w:rPr>
          <w:rFonts w:eastAsiaTheme="minorHAnsi"/>
          <w:lang w:eastAsia="en-US"/>
        </w:rPr>
        <w:t xml:space="preserve">, или использующие </w:t>
      </w:r>
      <w:r w:rsidR="00F7400F">
        <w:rPr>
          <w:rFonts w:eastAsiaTheme="minorHAnsi"/>
          <w:lang w:eastAsia="en-US"/>
        </w:rPr>
        <w:t xml:space="preserve">собранные средства в личных корыстных </w:t>
      </w:r>
      <w:r w:rsidR="00D224F2">
        <w:rPr>
          <w:rFonts w:eastAsiaTheme="minorHAnsi"/>
          <w:lang w:eastAsia="en-US"/>
        </w:rPr>
        <w:t>целях, могут быть привлечены к уголовной ответственности по ст. 159 Уголовного кодекса РФ.</w:t>
      </w:r>
    </w:p>
    <w:p w:rsidR="005422A7" w:rsidRDefault="005422A7" w:rsidP="00E53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797C8C" w:rsidRPr="00242D24" w:rsidRDefault="008F405C" w:rsidP="008F405C">
      <w:pPr>
        <w:jc w:val="both"/>
        <w:rPr>
          <w:sz w:val="24"/>
          <w:szCs w:val="24"/>
        </w:rPr>
      </w:pPr>
      <w:r w:rsidRPr="002C62F4">
        <w:rPr>
          <w:sz w:val="26"/>
          <w:szCs w:val="26"/>
        </w:rPr>
        <w:t xml:space="preserve">Информация подготовлена помощником прокурора Пермского района </w:t>
      </w:r>
      <w:proofErr w:type="gramStart"/>
      <w:r>
        <w:rPr>
          <w:sz w:val="26"/>
          <w:szCs w:val="26"/>
        </w:rPr>
        <w:t>Грязевой</w:t>
      </w:r>
      <w:proofErr w:type="gramEnd"/>
      <w:r>
        <w:rPr>
          <w:sz w:val="26"/>
          <w:szCs w:val="26"/>
        </w:rPr>
        <w:t xml:space="preserve"> А.В.</w:t>
      </w:r>
    </w:p>
    <w:sectPr w:rsidR="00797C8C" w:rsidRPr="00242D24" w:rsidSect="00A40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10710"/>
    <w:rsid w:val="000828FF"/>
    <w:rsid w:val="000A7844"/>
    <w:rsid w:val="001B07E9"/>
    <w:rsid w:val="00242D24"/>
    <w:rsid w:val="00286FBC"/>
    <w:rsid w:val="002C2A0C"/>
    <w:rsid w:val="004D1ECF"/>
    <w:rsid w:val="00516C85"/>
    <w:rsid w:val="005422A7"/>
    <w:rsid w:val="00543161"/>
    <w:rsid w:val="00543833"/>
    <w:rsid w:val="00550D22"/>
    <w:rsid w:val="00555C0C"/>
    <w:rsid w:val="00556FFB"/>
    <w:rsid w:val="005F3238"/>
    <w:rsid w:val="00627CEE"/>
    <w:rsid w:val="00637EC2"/>
    <w:rsid w:val="006A3A40"/>
    <w:rsid w:val="006B773E"/>
    <w:rsid w:val="007803C5"/>
    <w:rsid w:val="0079216F"/>
    <w:rsid w:val="00797C8C"/>
    <w:rsid w:val="007F73C0"/>
    <w:rsid w:val="00831307"/>
    <w:rsid w:val="00873A11"/>
    <w:rsid w:val="008C6E89"/>
    <w:rsid w:val="008F19C5"/>
    <w:rsid w:val="008F405C"/>
    <w:rsid w:val="009678A1"/>
    <w:rsid w:val="00A073C1"/>
    <w:rsid w:val="00A314C2"/>
    <w:rsid w:val="00A408EB"/>
    <w:rsid w:val="00A43B55"/>
    <w:rsid w:val="00AB41E7"/>
    <w:rsid w:val="00BB2243"/>
    <w:rsid w:val="00BD0659"/>
    <w:rsid w:val="00C21FA0"/>
    <w:rsid w:val="00CA63C5"/>
    <w:rsid w:val="00CF14E0"/>
    <w:rsid w:val="00D224F2"/>
    <w:rsid w:val="00E536E5"/>
    <w:rsid w:val="00EE5B94"/>
    <w:rsid w:val="00F002DF"/>
    <w:rsid w:val="00F3721C"/>
    <w:rsid w:val="00F4046C"/>
    <w:rsid w:val="00F46E94"/>
    <w:rsid w:val="00F7400F"/>
    <w:rsid w:val="00F97271"/>
    <w:rsid w:val="00FB35FD"/>
    <w:rsid w:val="00FB3EBE"/>
    <w:rsid w:val="00FD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2020-07-25T07:58:00Z</cp:lastPrinted>
  <dcterms:created xsi:type="dcterms:W3CDTF">2020-07-25T07:58:00Z</dcterms:created>
  <dcterms:modified xsi:type="dcterms:W3CDTF">2020-07-25T07:58:00Z</dcterms:modified>
</cp:coreProperties>
</file>