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BB" w:rsidRPr="00C9021E" w:rsidRDefault="00655A60" w:rsidP="002E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021E">
        <w:rPr>
          <w:rFonts w:ascii="Times New Roman" w:hAnsi="Times New Roman" w:cs="Times New Roman"/>
          <w:sz w:val="28"/>
          <w:szCs w:val="28"/>
        </w:rPr>
        <w:t>Куда обращаться, если нарушены права потребителя</w:t>
      </w:r>
      <w:r w:rsidR="00F323BB" w:rsidRPr="00C9021E">
        <w:rPr>
          <w:rFonts w:ascii="Times New Roman" w:hAnsi="Times New Roman" w:cs="Times New Roman"/>
          <w:sz w:val="28"/>
          <w:szCs w:val="28"/>
        </w:rPr>
        <w:t>?</w:t>
      </w:r>
    </w:p>
    <w:p w:rsidR="00F323BB" w:rsidRPr="00C9021E" w:rsidRDefault="00F323BB" w:rsidP="00F32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8FE" w:rsidRPr="00C9021E" w:rsidRDefault="00A358FE" w:rsidP="00910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21E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 прав потребителей и благополучия человека (Роспотребнадзор) является именно тем органом, в который вправе обратиться граждане в случае нарушения прав потребителя.</w:t>
      </w:r>
    </w:p>
    <w:p w:rsidR="00A358FE" w:rsidRPr="00C9021E" w:rsidRDefault="00A358FE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1E">
        <w:rPr>
          <w:rFonts w:ascii="Times New Roman" w:hAnsi="Times New Roman" w:cs="Times New Roman"/>
          <w:sz w:val="28"/>
          <w:szCs w:val="28"/>
        </w:rPr>
        <w:tab/>
        <w:t>Однако, первоначально гражданину  необходимо обращался за защитой (восстановлением) своих нарушенных прав к юридическому лицу, индивидуальному предпринимателю, допустившему наруше</w:t>
      </w:r>
      <w:r w:rsidR="00910A11">
        <w:rPr>
          <w:rFonts w:ascii="Times New Roman" w:hAnsi="Times New Roman" w:cs="Times New Roman"/>
          <w:sz w:val="28"/>
          <w:szCs w:val="28"/>
        </w:rPr>
        <w:t>ние, то есть написать претензию, и т</w:t>
      </w:r>
      <w:r w:rsidRPr="00C9021E">
        <w:rPr>
          <w:rFonts w:ascii="Times New Roman" w:hAnsi="Times New Roman" w:cs="Times New Roman"/>
          <w:sz w:val="28"/>
          <w:szCs w:val="28"/>
        </w:rPr>
        <w:t>олько в случае, если обращение (претензия) не было рассмотрено либо требования заявителя не были удовлетворены, следует обратиться в Роспотребнадзор.</w:t>
      </w:r>
    </w:p>
    <w:p w:rsidR="00F323BB" w:rsidRPr="00C9021E" w:rsidRDefault="00A358FE" w:rsidP="00910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21E">
        <w:rPr>
          <w:rFonts w:ascii="Times New Roman" w:hAnsi="Times New Roman" w:cs="Times New Roman"/>
          <w:sz w:val="28"/>
          <w:szCs w:val="28"/>
        </w:rPr>
        <w:t xml:space="preserve">В противном случае Роспотребнадзор не вправе провести внеплановую проверку в отношении хозяйствующего субъекта.  </w:t>
      </w:r>
      <w:r w:rsidRPr="00C9021E">
        <w:rPr>
          <w:rFonts w:ascii="Times New Roman" w:hAnsi="Times New Roman" w:cs="Times New Roman"/>
          <w:sz w:val="28"/>
          <w:szCs w:val="28"/>
        </w:rPr>
        <w:tab/>
      </w:r>
    </w:p>
    <w:p w:rsidR="00F323BB" w:rsidRPr="00C9021E" w:rsidRDefault="00A358FE" w:rsidP="00910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21E">
        <w:rPr>
          <w:rFonts w:ascii="Times New Roman" w:hAnsi="Times New Roman" w:cs="Times New Roman"/>
          <w:sz w:val="28"/>
          <w:szCs w:val="28"/>
        </w:rPr>
        <w:t xml:space="preserve">Так, </w:t>
      </w:r>
      <w:r w:rsidR="00F323BB" w:rsidRPr="00C9021E">
        <w:rPr>
          <w:rFonts w:ascii="Times New Roman" w:hAnsi="Times New Roman" w:cs="Times New Roman"/>
          <w:sz w:val="28"/>
          <w:szCs w:val="28"/>
        </w:rPr>
        <w:t>Федеральным</w:t>
      </w:r>
      <w:hyperlink r:id="rId5" w:history="1">
        <w:r w:rsidR="00F323BB" w:rsidRPr="00C9021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F323BB" w:rsidRPr="00C9021E">
        <w:rPr>
          <w:rFonts w:ascii="Times New Roman" w:hAnsi="Times New Roman" w:cs="Times New Roman"/>
          <w:sz w:val="28"/>
          <w:szCs w:val="28"/>
        </w:rPr>
        <w:t xml:space="preserve"> от 03.07.2016 № 277-ФЗ внесены изменения в пп. «в» п. 2 ч. 2 ст.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которым предусмотрен порядок проведения внеплановых проверок в отношении юридических лиц и индивидуальных предпринимателей</w:t>
      </w:r>
      <w:r w:rsidR="003A47CD" w:rsidRPr="00C9021E">
        <w:rPr>
          <w:rFonts w:ascii="Times New Roman" w:hAnsi="Times New Roman" w:cs="Times New Roman"/>
          <w:sz w:val="28"/>
          <w:szCs w:val="28"/>
        </w:rPr>
        <w:t xml:space="preserve"> в случае нарушения прав потребителей.</w:t>
      </w:r>
    </w:p>
    <w:p w:rsidR="002E791A" w:rsidRPr="00C9021E" w:rsidRDefault="003A47CD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1E">
        <w:rPr>
          <w:rFonts w:ascii="Times New Roman" w:hAnsi="Times New Roman" w:cs="Times New Roman"/>
          <w:sz w:val="28"/>
          <w:szCs w:val="28"/>
        </w:rPr>
        <w:tab/>
      </w:r>
      <w:r w:rsidR="007F39A7" w:rsidRPr="00C9021E">
        <w:rPr>
          <w:rFonts w:ascii="Times New Roman" w:hAnsi="Times New Roman" w:cs="Times New Roman"/>
          <w:sz w:val="28"/>
          <w:szCs w:val="28"/>
        </w:rPr>
        <w:t>С</w:t>
      </w:r>
      <w:r w:rsidR="002E791A" w:rsidRPr="00C9021E">
        <w:rPr>
          <w:rFonts w:ascii="Times New Roman" w:hAnsi="Times New Roman" w:cs="Times New Roman"/>
          <w:sz w:val="28"/>
          <w:szCs w:val="28"/>
        </w:rPr>
        <w:t xml:space="preserve"> 01.01.2017 органы Роспотребнадзора вправе провести внеплановую проверку по обращению граждан о нарушении прав потребителей только при условии, что гражданин, права которого нарушены, предварительно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удовлетворены. Для соблюдения данного требования закона заявитель должен подтвердить документально факт предварительного обращения к нарушившему его права хозяйствующему субъекту.</w:t>
      </w:r>
    </w:p>
    <w:p w:rsidR="00080169" w:rsidRDefault="000366D8" w:rsidP="0091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1E">
        <w:rPr>
          <w:rFonts w:ascii="Times New Roman" w:hAnsi="Times New Roman" w:cs="Times New Roman"/>
          <w:sz w:val="28"/>
          <w:szCs w:val="28"/>
        </w:rPr>
        <w:tab/>
        <w:t xml:space="preserve">Такое изменение в законодательстве направлено на защиту прав юридических лиц и индивидуальных предпринимателей и минимизацию внеплановых проверок контролирующих органов. </w:t>
      </w:r>
    </w:p>
    <w:p w:rsidR="00910A11" w:rsidRDefault="00910A11" w:rsidP="0091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11" w:rsidRPr="00C9021E" w:rsidRDefault="00910A11" w:rsidP="00910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Пермского района </w:t>
      </w:r>
    </w:p>
    <w:sectPr w:rsidR="00910A11" w:rsidRPr="00C9021E" w:rsidSect="0061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B2"/>
    <w:rsid w:val="000366D8"/>
    <w:rsid w:val="00080169"/>
    <w:rsid w:val="001644B2"/>
    <w:rsid w:val="001855E8"/>
    <w:rsid w:val="001B2CE3"/>
    <w:rsid w:val="002E791A"/>
    <w:rsid w:val="00382AA3"/>
    <w:rsid w:val="003A47CD"/>
    <w:rsid w:val="00432784"/>
    <w:rsid w:val="00446690"/>
    <w:rsid w:val="005F5CEB"/>
    <w:rsid w:val="005F6190"/>
    <w:rsid w:val="006027DD"/>
    <w:rsid w:val="0061404D"/>
    <w:rsid w:val="00655A60"/>
    <w:rsid w:val="007F39A7"/>
    <w:rsid w:val="007F7A38"/>
    <w:rsid w:val="008130F4"/>
    <w:rsid w:val="008A5BFF"/>
    <w:rsid w:val="00910A11"/>
    <w:rsid w:val="0091128C"/>
    <w:rsid w:val="00A358FE"/>
    <w:rsid w:val="00C1640A"/>
    <w:rsid w:val="00C9021E"/>
    <w:rsid w:val="00D0633D"/>
    <w:rsid w:val="00F3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EDA7A244F52DB8AAAE2CD98A1E9CA2BA81DEF024258FD59D4999CD2B40C0E75B9052ADC9AC9FDEx2t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2017-06-28T03:29:00Z</cp:lastPrinted>
  <dcterms:created xsi:type="dcterms:W3CDTF">2017-06-28T03:29:00Z</dcterms:created>
  <dcterms:modified xsi:type="dcterms:W3CDTF">2017-06-28T03:29:00Z</dcterms:modified>
</cp:coreProperties>
</file>