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28" w:rsidRDefault="00755A28" w:rsidP="0077775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755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иску прокурора </w:t>
      </w:r>
      <w:r w:rsidR="00B40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воспитанница дошкольного образовательного учреждения обеспечена специализированным питанием</w:t>
      </w:r>
    </w:p>
    <w:p w:rsidR="00777752" w:rsidRPr="00755A28" w:rsidRDefault="00777752" w:rsidP="0077775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7752" w:rsidRDefault="00755A28" w:rsidP="007777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55A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Прокуратура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Пермского</w:t>
      </w:r>
      <w:r w:rsidRPr="00755A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района Пермского края проверила обращение </w:t>
      </w:r>
      <w:r w:rsidR="004D5C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жительницы Пермского района</w:t>
      </w:r>
      <w:r w:rsidR="00B40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 необеспечении дочери специализированным</w:t>
      </w:r>
      <w:r w:rsidR="007777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питанием в образовательном учреждении.</w:t>
      </w:r>
    </w:p>
    <w:p w:rsidR="00777752" w:rsidRDefault="00777752" w:rsidP="007777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55A28" w:rsidRDefault="00777752" w:rsidP="00777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55A28" w:rsidRPr="0075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Установлено, что </w:t>
      </w:r>
      <w:r w:rsidR="00B4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четырехлетняя дочь </w:t>
      </w:r>
      <w:r w:rsidR="00755A28" w:rsidRPr="0075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4D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</w:t>
      </w:r>
      <w:r w:rsidR="00B4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 медицинским показаниям нуждается в специализированном диетическом питании</w:t>
      </w:r>
      <w:r w:rsidR="00755A28" w:rsidRPr="0075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4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</w:t>
      </w:r>
      <w:r w:rsidR="00DA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 с тем, руководителем детского</w:t>
      </w:r>
      <w:r w:rsidR="00B4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сада в его предоставлении отказано ввиду отсутствия бюджетной обеспеченности.</w:t>
      </w:r>
    </w:p>
    <w:p w:rsidR="00777752" w:rsidRDefault="00755A28" w:rsidP="00777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Действуя в защиту прав </w:t>
      </w:r>
      <w:r w:rsidR="00B4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несовершеннолетней</w:t>
      </w:r>
      <w:r w:rsidRPr="0075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прокурор направил в суд иск об </w:t>
      </w:r>
      <w:proofErr w:type="spellStart"/>
      <w:r w:rsidRPr="0075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обязании</w:t>
      </w:r>
      <w:proofErr w:type="spellEnd"/>
      <w:r w:rsidRPr="0075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B4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образовательного учреждения обеспечить воспитанницу специализированным питанием в соответствии с</w:t>
      </w:r>
      <w:r w:rsidR="0077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медицинскими показаниями.</w:t>
      </w:r>
    </w:p>
    <w:p w:rsidR="00755A28" w:rsidRDefault="00DA01F2" w:rsidP="00777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Пермского районного суд</w:t>
      </w:r>
      <w:r w:rsidR="009D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от </w:t>
      </w:r>
      <w:r w:rsidR="00B4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4D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</w:t>
      </w:r>
      <w:r w:rsidR="0075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.2020 </w:t>
      </w:r>
      <w:r w:rsidR="00755A28" w:rsidRPr="0075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прокурор</w:t>
      </w:r>
      <w:r w:rsidR="0075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удовлетворил в полном объеме.</w:t>
      </w:r>
    </w:p>
    <w:p w:rsidR="00A84250" w:rsidRDefault="00B40269" w:rsidP="00777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30 дней с момента вступления решения суда в законную силу воспитанница будет обеспечена указанным</w:t>
      </w:r>
      <w:r w:rsidR="009D4F98">
        <w:rPr>
          <w:rFonts w:ascii="Times New Roman" w:hAnsi="Times New Roman" w:cs="Times New Roman"/>
          <w:sz w:val="28"/>
          <w:szCs w:val="28"/>
        </w:rPr>
        <w:t xml:space="preserve"> питанием, решение суда находится на контроле прокуратуры района.</w:t>
      </w:r>
    </w:p>
    <w:p w:rsidR="00A84250" w:rsidRDefault="00A84250" w:rsidP="00777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250" w:rsidRDefault="00A84250" w:rsidP="00A8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 Пермского района</w:t>
      </w:r>
    </w:p>
    <w:p w:rsidR="00A84250" w:rsidRDefault="00A84250" w:rsidP="00A8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250" w:rsidRDefault="00A84250" w:rsidP="00A8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250" w:rsidRDefault="00A84250" w:rsidP="00A8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250" w:rsidRDefault="00A84250" w:rsidP="00A8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250" w:rsidRDefault="00A84250" w:rsidP="00A8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250" w:rsidRDefault="00A84250" w:rsidP="00A8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250" w:rsidRDefault="00A84250" w:rsidP="00A8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250" w:rsidRDefault="00A84250" w:rsidP="00A8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250" w:rsidRDefault="00A84250" w:rsidP="00A8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250" w:rsidRDefault="00A84250" w:rsidP="00A8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250" w:rsidRDefault="00A84250" w:rsidP="00A8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250" w:rsidRDefault="00A84250" w:rsidP="00A8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250" w:rsidRDefault="00A84250" w:rsidP="00A8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250" w:rsidRDefault="00A84250" w:rsidP="00A8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250" w:rsidRDefault="00A84250" w:rsidP="00A8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250" w:rsidRDefault="00A84250" w:rsidP="00A8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250" w:rsidRDefault="00A84250" w:rsidP="00A8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250" w:rsidRDefault="00A84250" w:rsidP="00A8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250" w:rsidRDefault="00A84250" w:rsidP="00A8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250" w:rsidRDefault="00A84250" w:rsidP="00A8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250" w:rsidRDefault="00A84250" w:rsidP="00A8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250" w:rsidRDefault="00A84250" w:rsidP="00A8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250" w:rsidRDefault="00A84250" w:rsidP="00A8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250" w:rsidRDefault="00A84250" w:rsidP="00A8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250" w:rsidRDefault="00A84250" w:rsidP="00A8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250" w:rsidRPr="00E74E3A" w:rsidRDefault="00A84250" w:rsidP="00A8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О.С. </w:t>
      </w:r>
      <w:proofErr w:type="spellStart"/>
      <w:r w:rsidRPr="00E74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Уютнов</w:t>
      </w:r>
      <w:proofErr w:type="spellEnd"/>
      <w:r w:rsidRPr="00E74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294 64 01</w:t>
      </w:r>
    </w:p>
    <w:sectPr w:rsidR="00A84250" w:rsidRPr="00E74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AC"/>
    <w:rsid w:val="00130546"/>
    <w:rsid w:val="003131AC"/>
    <w:rsid w:val="004D5C0E"/>
    <w:rsid w:val="006A7934"/>
    <w:rsid w:val="00755A28"/>
    <w:rsid w:val="00777752"/>
    <w:rsid w:val="009D4F98"/>
    <w:rsid w:val="009F533B"/>
    <w:rsid w:val="00A84250"/>
    <w:rsid w:val="00B40269"/>
    <w:rsid w:val="00DA01F2"/>
    <w:rsid w:val="00E5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прокуратуры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Usser</cp:lastModifiedBy>
  <cp:revision>2</cp:revision>
  <cp:lastPrinted>2020-12-14T05:33:00Z</cp:lastPrinted>
  <dcterms:created xsi:type="dcterms:W3CDTF">2020-12-14T05:33:00Z</dcterms:created>
  <dcterms:modified xsi:type="dcterms:W3CDTF">2020-12-14T05:33:00Z</dcterms:modified>
</cp:coreProperties>
</file>