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10" w:rsidRDefault="00C57B2D" w:rsidP="008A3C2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факту </w:t>
      </w:r>
      <w:r w:rsidR="001135B2">
        <w:rPr>
          <w:sz w:val="28"/>
          <w:szCs w:val="28"/>
        </w:rPr>
        <w:t>отчуждения</w:t>
      </w:r>
      <w:r>
        <w:rPr>
          <w:sz w:val="28"/>
          <w:szCs w:val="28"/>
        </w:rPr>
        <w:t xml:space="preserve"> квартиры </w:t>
      </w:r>
      <w:r w:rsidR="006350D7">
        <w:rPr>
          <w:sz w:val="28"/>
          <w:szCs w:val="28"/>
        </w:rPr>
        <w:t xml:space="preserve">несовершеннолетней </w:t>
      </w:r>
      <w:r>
        <w:rPr>
          <w:sz w:val="28"/>
          <w:szCs w:val="28"/>
        </w:rPr>
        <w:t>возбуждено уголовное дело</w:t>
      </w:r>
    </w:p>
    <w:p w:rsidR="00734010" w:rsidRDefault="00734010" w:rsidP="00F45C77">
      <w:pPr>
        <w:ind w:firstLine="720"/>
        <w:jc w:val="both"/>
        <w:rPr>
          <w:sz w:val="28"/>
          <w:szCs w:val="28"/>
        </w:rPr>
      </w:pPr>
    </w:p>
    <w:p w:rsidR="0085731F" w:rsidRDefault="00C57B2D" w:rsidP="00B96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22.04.2015 Пермским межрайонным следственным отделом Следственного управления Следственного комитета Российской Федерации по Пермскому краю по результатам проверки</w:t>
      </w:r>
      <w:r w:rsidR="006350D7">
        <w:rPr>
          <w:sz w:val="28"/>
          <w:szCs w:val="28"/>
        </w:rPr>
        <w:t>, проведенной прокуратурой Пермского района,</w:t>
      </w:r>
      <w:r>
        <w:rPr>
          <w:sz w:val="28"/>
          <w:szCs w:val="28"/>
        </w:rPr>
        <w:t xml:space="preserve"> в отношении бывшего главы Усть-Качкинского сельского поселения Пермского района возбуждено уголовное дело по признакам преступления, предусмотренного ч. 2 ст. 286 УК РФ</w:t>
      </w:r>
      <w:r w:rsidR="006350D7">
        <w:rPr>
          <w:sz w:val="28"/>
          <w:szCs w:val="28"/>
        </w:rPr>
        <w:t xml:space="preserve"> - </w:t>
      </w:r>
      <w:r>
        <w:rPr>
          <w:sz w:val="28"/>
          <w:szCs w:val="28"/>
        </w:rPr>
        <w:t>превышение должностных полномочий</w:t>
      </w:r>
      <w:r w:rsidR="001135B2">
        <w:rPr>
          <w:sz w:val="28"/>
          <w:szCs w:val="28"/>
        </w:rPr>
        <w:t>, совершенное</w:t>
      </w:r>
      <w:r>
        <w:rPr>
          <w:sz w:val="28"/>
          <w:szCs w:val="28"/>
        </w:rPr>
        <w:t xml:space="preserve"> главой органа местного самоуправления</w:t>
      </w:r>
      <w:r w:rsidR="006350D7">
        <w:rPr>
          <w:sz w:val="28"/>
          <w:szCs w:val="28"/>
        </w:rPr>
        <w:t>.</w:t>
      </w:r>
      <w:proofErr w:type="gramEnd"/>
    </w:p>
    <w:p w:rsidR="00AE6424" w:rsidRDefault="00C57B2D" w:rsidP="00B96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AE6424">
        <w:rPr>
          <w:sz w:val="28"/>
          <w:szCs w:val="28"/>
        </w:rPr>
        <w:t>в феврале 2010 года глава Усть-Качкинсого сельского поселения</w:t>
      </w:r>
      <w:r w:rsidR="001E6E27">
        <w:rPr>
          <w:sz w:val="28"/>
          <w:szCs w:val="28"/>
        </w:rPr>
        <w:t xml:space="preserve"> </w:t>
      </w:r>
      <w:r w:rsidR="00AE6424">
        <w:rPr>
          <w:sz w:val="28"/>
          <w:szCs w:val="28"/>
        </w:rPr>
        <w:t>совершил отчуждение из муниципальной собственности квартиры, расположенной в д. Гамы Пермского района, закрепленной за несовершеннолетней, заключив с посторонним лицом, не имевшим никаких прав на указанное жилье</w:t>
      </w:r>
      <w:r w:rsidR="001E6E27">
        <w:rPr>
          <w:sz w:val="28"/>
          <w:szCs w:val="28"/>
        </w:rPr>
        <w:t>,</w:t>
      </w:r>
      <w:r w:rsidR="00AE6424">
        <w:rPr>
          <w:sz w:val="28"/>
          <w:szCs w:val="28"/>
        </w:rPr>
        <w:t xml:space="preserve"> и не нуждавшимся в предоставлении жилья, договор социального найма жилого помещения.</w:t>
      </w:r>
    </w:p>
    <w:p w:rsidR="00C57B2D" w:rsidRDefault="00AE6424" w:rsidP="00B96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умышленных преступных действий главы органа местного самоуправления квартира выбыла из муниципальной собственности, чем Усть-Качкинскому сельскому поселению был причинен материаль</w:t>
      </w:r>
      <w:r w:rsidR="001135B2">
        <w:rPr>
          <w:sz w:val="28"/>
          <w:szCs w:val="28"/>
        </w:rPr>
        <w:t xml:space="preserve">ный ущерб в сумме 140 тыс. руб., был подорван авторитет органов местного самоуправления. Помимо этого несовершеннолетняя и проживающие с ней лица лишились возможности осуществить свое конституционное право на жилище. </w:t>
      </w:r>
      <w:r>
        <w:rPr>
          <w:sz w:val="28"/>
          <w:szCs w:val="28"/>
        </w:rPr>
        <w:t xml:space="preserve">  </w:t>
      </w:r>
    </w:p>
    <w:p w:rsidR="001E6E27" w:rsidRDefault="001E6E27" w:rsidP="001E6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E27" w:rsidRDefault="001E6E27" w:rsidP="001E6E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8A3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27" w:rsidRDefault="001E6E27" w:rsidP="001E6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E27" w:rsidRPr="001E6E27" w:rsidRDefault="001E6E27" w:rsidP="001E6E27">
      <w:pPr>
        <w:autoSpaceDE w:val="0"/>
        <w:autoSpaceDN w:val="0"/>
        <w:adjustRightInd w:val="0"/>
        <w:jc w:val="both"/>
      </w:pPr>
      <w:r w:rsidRPr="001E6E27">
        <w:t>А.В. Пермяков, 294 64 02</w:t>
      </w:r>
    </w:p>
    <w:sectPr w:rsidR="001E6E27" w:rsidRPr="001E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F3F"/>
    <w:rsid w:val="000023C0"/>
    <w:rsid w:val="00004BE3"/>
    <w:rsid w:val="00004DDB"/>
    <w:rsid w:val="00015F7A"/>
    <w:rsid w:val="00022068"/>
    <w:rsid w:val="000249C8"/>
    <w:rsid w:val="00025D86"/>
    <w:rsid w:val="00031DF1"/>
    <w:rsid w:val="0003762A"/>
    <w:rsid w:val="000416A0"/>
    <w:rsid w:val="00044068"/>
    <w:rsid w:val="000447FD"/>
    <w:rsid w:val="00051264"/>
    <w:rsid w:val="000520D5"/>
    <w:rsid w:val="00053A9C"/>
    <w:rsid w:val="00055564"/>
    <w:rsid w:val="000570C1"/>
    <w:rsid w:val="00062A12"/>
    <w:rsid w:val="00063A65"/>
    <w:rsid w:val="00065162"/>
    <w:rsid w:val="0007280B"/>
    <w:rsid w:val="00075277"/>
    <w:rsid w:val="00075CEC"/>
    <w:rsid w:val="00081B8D"/>
    <w:rsid w:val="00081B9E"/>
    <w:rsid w:val="00081D64"/>
    <w:rsid w:val="00085426"/>
    <w:rsid w:val="0008595C"/>
    <w:rsid w:val="0009095A"/>
    <w:rsid w:val="00093354"/>
    <w:rsid w:val="00097480"/>
    <w:rsid w:val="00097B72"/>
    <w:rsid w:val="000B122E"/>
    <w:rsid w:val="000B7162"/>
    <w:rsid w:val="000C5B6B"/>
    <w:rsid w:val="000C71F4"/>
    <w:rsid w:val="000D08BB"/>
    <w:rsid w:val="000D635B"/>
    <w:rsid w:val="000D7F74"/>
    <w:rsid w:val="000E0818"/>
    <w:rsid w:val="000E50CC"/>
    <w:rsid w:val="000E7BED"/>
    <w:rsid w:val="000F6C61"/>
    <w:rsid w:val="00102B2E"/>
    <w:rsid w:val="0010395E"/>
    <w:rsid w:val="001068F3"/>
    <w:rsid w:val="00106F8C"/>
    <w:rsid w:val="001135B2"/>
    <w:rsid w:val="00115D40"/>
    <w:rsid w:val="001164A9"/>
    <w:rsid w:val="00120DA6"/>
    <w:rsid w:val="00120EDE"/>
    <w:rsid w:val="00123DD6"/>
    <w:rsid w:val="00130969"/>
    <w:rsid w:val="00132B56"/>
    <w:rsid w:val="00136E0C"/>
    <w:rsid w:val="00137EC0"/>
    <w:rsid w:val="00140CF1"/>
    <w:rsid w:val="00144610"/>
    <w:rsid w:val="00157E20"/>
    <w:rsid w:val="00164814"/>
    <w:rsid w:val="00166230"/>
    <w:rsid w:val="00167A98"/>
    <w:rsid w:val="00170457"/>
    <w:rsid w:val="001727D8"/>
    <w:rsid w:val="00173AB7"/>
    <w:rsid w:val="00181484"/>
    <w:rsid w:val="00181A5C"/>
    <w:rsid w:val="00192454"/>
    <w:rsid w:val="00195C15"/>
    <w:rsid w:val="001A2010"/>
    <w:rsid w:val="001A20D3"/>
    <w:rsid w:val="001B315D"/>
    <w:rsid w:val="001B37BC"/>
    <w:rsid w:val="001B7E76"/>
    <w:rsid w:val="001D1F6B"/>
    <w:rsid w:val="001D615B"/>
    <w:rsid w:val="001E6E27"/>
    <w:rsid w:val="001F076D"/>
    <w:rsid w:val="001F5256"/>
    <w:rsid w:val="00220AFD"/>
    <w:rsid w:val="00226E93"/>
    <w:rsid w:val="002346D6"/>
    <w:rsid w:val="0024476D"/>
    <w:rsid w:val="0024497A"/>
    <w:rsid w:val="00245B7B"/>
    <w:rsid w:val="00256578"/>
    <w:rsid w:val="00256819"/>
    <w:rsid w:val="00264FCD"/>
    <w:rsid w:val="00270E6D"/>
    <w:rsid w:val="002833E5"/>
    <w:rsid w:val="0028367A"/>
    <w:rsid w:val="00286B5C"/>
    <w:rsid w:val="00286BD6"/>
    <w:rsid w:val="00287F69"/>
    <w:rsid w:val="00294DB5"/>
    <w:rsid w:val="00295D58"/>
    <w:rsid w:val="002A54D0"/>
    <w:rsid w:val="002B0597"/>
    <w:rsid w:val="002B1B82"/>
    <w:rsid w:val="002C6F25"/>
    <w:rsid w:val="002C73CB"/>
    <w:rsid w:val="002C75A8"/>
    <w:rsid w:val="002D1541"/>
    <w:rsid w:val="002D1B29"/>
    <w:rsid w:val="002D5964"/>
    <w:rsid w:val="002E164B"/>
    <w:rsid w:val="002F24E2"/>
    <w:rsid w:val="002F68EC"/>
    <w:rsid w:val="002F78E9"/>
    <w:rsid w:val="003052A6"/>
    <w:rsid w:val="00306E98"/>
    <w:rsid w:val="00310755"/>
    <w:rsid w:val="00310EF1"/>
    <w:rsid w:val="00323127"/>
    <w:rsid w:val="00326A34"/>
    <w:rsid w:val="00331C02"/>
    <w:rsid w:val="00333EAD"/>
    <w:rsid w:val="00343FF3"/>
    <w:rsid w:val="00351309"/>
    <w:rsid w:val="00352DBD"/>
    <w:rsid w:val="003550C7"/>
    <w:rsid w:val="00367C01"/>
    <w:rsid w:val="0037422B"/>
    <w:rsid w:val="003830AF"/>
    <w:rsid w:val="003840C3"/>
    <w:rsid w:val="00394C70"/>
    <w:rsid w:val="003A1718"/>
    <w:rsid w:val="003B7B66"/>
    <w:rsid w:val="003C507A"/>
    <w:rsid w:val="003D1B53"/>
    <w:rsid w:val="003E003C"/>
    <w:rsid w:val="003E5D26"/>
    <w:rsid w:val="003F5DAD"/>
    <w:rsid w:val="003F7DF3"/>
    <w:rsid w:val="004056CF"/>
    <w:rsid w:val="00414DEE"/>
    <w:rsid w:val="00416B1B"/>
    <w:rsid w:val="0043184E"/>
    <w:rsid w:val="00431C6F"/>
    <w:rsid w:val="0043475F"/>
    <w:rsid w:val="00435C3A"/>
    <w:rsid w:val="00437421"/>
    <w:rsid w:val="00440E5A"/>
    <w:rsid w:val="0044324D"/>
    <w:rsid w:val="00446309"/>
    <w:rsid w:val="00454120"/>
    <w:rsid w:val="00455611"/>
    <w:rsid w:val="0045667B"/>
    <w:rsid w:val="00463E9B"/>
    <w:rsid w:val="00471CA4"/>
    <w:rsid w:val="00474BB3"/>
    <w:rsid w:val="00476B93"/>
    <w:rsid w:val="004833CD"/>
    <w:rsid w:val="004926F9"/>
    <w:rsid w:val="00496A12"/>
    <w:rsid w:val="00496BC4"/>
    <w:rsid w:val="004A1156"/>
    <w:rsid w:val="004A554D"/>
    <w:rsid w:val="004A6639"/>
    <w:rsid w:val="004B05AA"/>
    <w:rsid w:val="004B0F59"/>
    <w:rsid w:val="004B4C7A"/>
    <w:rsid w:val="004C4D02"/>
    <w:rsid w:val="004D2F18"/>
    <w:rsid w:val="004D3311"/>
    <w:rsid w:val="004D435E"/>
    <w:rsid w:val="004E0FA2"/>
    <w:rsid w:val="004E2E76"/>
    <w:rsid w:val="004E5FE9"/>
    <w:rsid w:val="004E612C"/>
    <w:rsid w:val="004F04A0"/>
    <w:rsid w:val="004F343E"/>
    <w:rsid w:val="00512531"/>
    <w:rsid w:val="005132F6"/>
    <w:rsid w:val="00526DDD"/>
    <w:rsid w:val="00526E30"/>
    <w:rsid w:val="0053607C"/>
    <w:rsid w:val="0054035D"/>
    <w:rsid w:val="00541ADC"/>
    <w:rsid w:val="00546D24"/>
    <w:rsid w:val="005543E4"/>
    <w:rsid w:val="005628AF"/>
    <w:rsid w:val="00563D03"/>
    <w:rsid w:val="005643FB"/>
    <w:rsid w:val="00567294"/>
    <w:rsid w:val="00567D5A"/>
    <w:rsid w:val="0057182F"/>
    <w:rsid w:val="00583007"/>
    <w:rsid w:val="005852D3"/>
    <w:rsid w:val="005933EB"/>
    <w:rsid w:val="00595555"/>
    <w:rsid w:val="005A138E"/>
    <w:rsid w:val="005A20D0"/>
    <w:rsid w:val="005A3474"/>
    <w:rsid w:val="005A6521"/>
    <w:rsid w:val="005A65D0"/>
    <w:rsid w:val="005B3F12"/>
    <w:rsid w:val="005B6CB2"/>
    <w:rsid w:val="005C5AA9"/>
    <w:rsid w:val="005C6A18"/>
    <w:rsid w:val="005E49B1"/>
    <w:rsid w:val="005E64FA"/>
    <w:rsid w:val="006109BA"/>
    <w:rsid w:val="006143EE"/>
    <w:rsid w:val="00621D42"/>
    <w:rsid w:val="0062306C"/>
    <w:rsid w:val="006238B8"/>
    <w:rsid w:val="0062541C"/>
    <w:rsid w:val="006273EE"/>
    <w:rsid w:val="00630BA4"/>
    <w:rsid w:val="006315FD"/>
    <w:rsid w:val="006350D7"/>
    <w:rsid w:val="00662C46"/>
    <w:rsid w:val="0066610C"/>
    <w:rsid w:val="00670ECF"/>
    <w:rsid w:val="00672091"/>
    <w:rsid w:val="00672D7F"/>
    <w:rsid w:val="00673924"/>
    <w:rsid w:val="00677FAB"/>
    <w:rsid w:val="00681D09"/>
    <w:rsid w:val="006908F9"/>
    <w:rsid w:val="00690DB7"/>
    <w:rsid w:val="006914A0"/>
    <w:rsid w:val="00693CD8"/>
    <w:rsid w:val="006A7ADD"/>
    <w:rsid w:val="006B1749"/>
    <w:rsid w:val="006B2EA2"/>
    <w:rsid w:val="006B3D1C"/>
    <w:rsid w:val="006B6981"/>
    <w:rsid w:val="006D22E0"/>
    <w:rsid w:val="006D3BE4"/>
    <w:rsid w:val="006D554B"/>
    <w:rsid w:val="006D5E42"/>
    <w:rsid w:val="006E5EA8"/>
    <w:rsid w:val="006E6466"/>
    <w:rsid w:val="00716FE4"/>
    <w:rsid w:val="00717569"/>
    <w:rsid w:val="007209D1"/>
    <w:rsid w:val="00725D9C"/>
    <w:rsid w:val="007316C1"/>
    <w:rsid w:val="007317D8"/>
    <w:rsid w:val="00734010"/>
    <w:rsid w:val="00747BB8"/>
    <w:rsid w:val="00750196"/>
    <w:rsid w:val="0076526A"/>
    <w:rsid w:val="00765A0C"/>
    <w:rsid w:val="00771033"/>
    <w:rsid w:val="00775986"/>
    <w:rsid w:val="007A1689"/>
    <w:rsid w:val="007A4478"/>
    <w:rsid w:val="007A70EE"/>
    <w:rsid w:val="007B03FD"/>
    <w:rsid w:val="007C48B2"/>
    <w:rsid w:val="007D3ADF"/>
    <w:rsid w:val="007E027B"/>
    <w:rsid w:val="007E4435"/>
    <w:rsid w:val="008045A3"/>
    <w:rsid w:val="008118E1"/>
    <w:rsid w:val="00834412"/>
    <w:rsid w:val="008352D5"/>
    <w:rsid w:val="00843008"/>
    <w:rsid w:val="00850466"/>
    <w:rsid w:val="00852AEA"/>
    <w:rsid w:val="00854135"/>
    <w:rsid w:val="00854B7C"/>
    <w:rsid w:val="00854F52"/>
    <w:rsid w:val="0085731F"/>
    <w:rsid w:val="0086214F"/>
    <w:rsid w:val="00876F57"/>
    <w:rsid w:val="00884DB9"/>
    <w:rsid w:val="00885D7D"/>
    <w:rsid w:val="008860A2"/>
    <w:rsid w:val="00893699"/>
    <w:rsid w:val="008955E2"/>
    <w:rsid w:val="008959A6"/>
    <w:rsid w:val="00897388"/>
    <w:rsid w:val="00897D07"/>
    <w:rsid w:val="008A3C26"/>
    <w:rsid w:val="008B1441"/>
    <w:rsid w:val="008B3DB2"/>
    <w:rsid w:val="008B5C04"/>
    <w:rsid w:val="008C51EB"/>
    <w:rsid w:val="008C532B"/>
    <w:rsid w:val="008C5DA9"/>
    <w:rsid w:val="008E3530"/>
    <w:rsid w:val="008E4176"/>
    <w:rsid w:val="008E7BE8"/>
    <w:rsid w:val="008E7C25"/>
    <w:rsid w:val="008F012C"/>
    <w:rsid w:val="008F274D"/>
    <w:rsid w:val="008F2BB2"/>
    <w:rsid w:val="008F333F"/>
    <w:rsid w:val="008F4CFC"/>
    <w:rsid w:val="00904BFC"/>
    <w:rsid w:val="00905A9D"/>
    <w:rsid w:val="00921306"/>
    <w:rsid w:val="00921C2C"/>
    <w:rsid w:val="00922025"/>
    <w:rsid w:val="00923F94"/>
    <w:rsid w:val="00930756"/>
    <w:rsid w:val="009351D2"/>
    <w:rsid w:val="00942561"/>
    <w:rsid w:val="009431BC"/>
    <w:rsid w:val="009504D7"/>
    <w:rsid w:val="00950B96"/>
    <w:rsid w:val="009511CB"/>
    <w:rsid w:val="00952E39"/>
    <w:rsid w:val="00953E51"/>
    <w:rsid w:val="00955C34"/>
    <w:rsid w:val="00956126"/>
    <w:rsid w:val="00962939"/>
    <w:rsid w:val="00964C49"/>
    <w:rsid w:val="00967FA3"/>
    <w:rsid w:val="00973C8C"/>
    <w:rsid w:val="00977D92"/>
    <w:rsid w:val="00982D07"/>
    <w:rsid w:val="00984475"/>
    <w:rsid w:val="00985D17"/>
    <w:rsid w:val="00985E64"/>
    <w:rsid w:val="00991656"/>
    <w:rsid w:val="00991A08"/>
    <w:rsid w:val="00991D2F"/>
    <w:rsid w:val="009925E2"/>
    <w:rsid w:val="00994001"/>
    <w:rsid w:val="009A1B2A"/>
    <w:rsid w:val="009A281C"/>
    <w:rsid w:val="009A5065"/>
    <w:rsid w:val="009B31C2"/>
    <w:rsid w:val="009B4624"/>
    <w:rsid w:val="009B7364"/>
    <w:rsid w:val="009B7F9E"/>
    <w:rsid w:val="009C0811"/>
    <w:rsid w:val="009C1F08"/>
    <w:rsid w:val="009C32E1"/>
    <w:rsid w:val="009C4FC2"/>
    <w:rsid w:val="009D1155"/>
    <w:rsid w:val="009D4ACE"/>
    <w:rsid w:val="009E2554"/>
    <w:rsid w:val="009E57B7"/>
    <w:rsid w:val="009F103F"/>
    <w:rsid w:val="009F4928"/>
    <w:rsid w:val="00A01669"/>
    <w:rsid w:val="00A052F6"/>
    <w:rsid w:val="00A06F3F"/>
    <w:rsid w:val="00A07C77"/>
    <w:rsid w:val="00A10BDB"/>
    <w:rsid w:val="00A17D0D"/>
    <w:rsid w:val="00A24A6F"/>
    <w:rsid w:val="00A26DFC"/>
    <w:rsid w:val="00A345ED"/>
    <w:rsid w:val="00A34AA8"/>
    <w:rsid w:val="00A357D7"/>
    <w:rsid w:val="00A46961"/>
    <w:rsid w:val="00A52AFF"/>
    <w:rsid w:val="00A53F0F"/>
    <w:rsid w:val="00A60AB3"/>
    <w:rsid w:val="00A60EAC"/>
    <w:rsid w:val="00A623FF"/>
    <w:rsid w:val="00A65DC2"/>
    <w:rsid w:val="00A67F87"/>
    <w:rsid w:val="00A72BFA"/>
    <w:rsid w:val="00A8076A"/>
    <w:rsid w:val="00A9433C"/>
    <w:rsid w:val="00A95566"/>
    <w:rsid w:val="00A96569"/>
    <w:rsid w:val="00A97FF6"/>
    <w:rsid w:val="00AA3AAF"/>
    <w:rsid w:val="00AB22BC"/>
    <w:rsid w:val="00AC2EEC"/>
    <w:rsid w:val="00AD0348"/>
    <w:rsid w:val="00AD0A96"/>
    <w:rsid w:val="00AD238B"/>
    <w:rsid w:val="00AD2EE9"/>
    <w:rsid w:val="00AD4F90"/>
    <w:rsid w:val="00AE0EDF"/>
    <w:rsid w:val="00AE4A00"/>
    <w:rsid w:val="00AE4E41"/>
    <w:rsid w:val="00AE6424"/>
    <w:rsid w:val="00AE7470"/>
    <w:rsid w:val="00AF19A2"/>
    <w:rsid w:val="00AF3BD0"/>
    <w:rsid w:val="00AF406C"/>
    <w:rsid w:val="00AF646E"/>
    <w:rsid w:val="00B015BC"/>
    <w:rsid w:val="00B1589D"/>
    <w:rsid w:val="00B15A03"/>
    <w:rsid w:val="00B2134C"/>
    <w:rsid w:val="00B2668A"/>
    <w:rsid w:val="00B328D8"/>
    <w:rsid w:val="00B359BF"/>
    <w:rsid w:val="00B4302B"/>
    <w:rsid w:val="00B5024A"/>
    <w:rsid w:val="00B5533C"/>
    <w:rsid w:val="00B73992"/>
    <w:rsid w:val="00B904D1"/>
    <w:rsid w:val="00B9116B"/>
    <w:rsid w:val="00B943F1"/>
    <w:rsid w:val="00B96F64"/>
    <w:rsid w:val="00BA1A7B"/>
    <w:rsid w:val="00BA1FA8"/>
    <w:rsid w:val="00BA468F"/>
    <w:rsid w:val="00BB1AE3"/>
    <w:rsid w:val="00BB212F"/>
    <w:rsid w:val="00BB3367"/>
    <w:rsid w:val="00BD5736"/>
    <w:rsid w:val="00BD6603"/>
    <w:rsid w:val="00BE4CBA"/>
    <w:rsid w:val="00BF7E8D"/>
    <w:rsid w:val="00C001E8"/>
    <w:rsid w:val="00C01ED0"/>
    <w:rsid w:val="00C0300D"/>
    <w:rsid w:val="00C102E5"/>
    <w:rsid w:val="00C14EE9"/>
    <w:rsid w:val="00C209D2"/>
    <w:rsid w:val="00C209F7"/>
    <w:rsid w:val="00C45B2E"/>
    <w:rsid w:val="00C47075"/>
    <w:rsid w:val="00C54F92"/>
    <w:rsid w:val="00C56041"/>
    <w:rsid w:val="00C57B2D"/>
    <w:rsid w:val="00C66781"/>
    <w:rsid w:val="00C71098"/>
    <w:rsid w:val="00C73105"/>
    <w:rsid w:val="00C743ED"/>
    <w:rsid w:val="00C8247F"/>
    <w:rsid w:val="00C84485"/>
    <w:rsid w:val="00C84A9C"/>
    <w:rsid w:val="00C85598"/>
    <w:rsid w:val="00C91FB8"/>
    <w:rsid w:val="00C9344D"/>
    <w:rsid w:val="00C964DA"/>
    <w:rsid w:val="00CA0047"/>
    <w:rsid w:val="00CA5339"/>
    <w:rsid w:val="00CA7112"/>
    <w:rsid w:val="00CB176A"/>
    <w:rsid w:val="00CC4827"/>
    <w:rsid w:val="00CC56F9"/>
    <w:rsid w:val="00CD5CA3"/>
    <w:rsid w:val="00CF09CD"/>
    <w:rsid w:val="00CF7069"/>
    <w:rsid w:val="00D00E62"/>
    <w:rsid w:val="00D05207"/>
    <w:rsid w:val="00D05A75"/>
    <w:rsid w:val="00D074C9"/>
    <w:rsid w:val="00D109A7"/>
    <w:rsid w:val="00D17556"/>
    <w:rsid w:val="00D20542"/>
    <w:rsid w:val="00D2220B"/>
    <w:rsid w:val="00D232F5"/>
    <w:rsid w:val="00D235F4"/>
    <w:rsid w:val="00D24DAC"/>
    <w:rsid w:val="00D268E8"/>
    <w:rsid w:val="00D33FDA"/>
    <w:rsid w:val="00D346ED"/>
    <w:rsid w:val="00D36FC2"/>
    <w:rsid w:val="00D40ECD"/>
    <w:rsid w:val="00D45BD1"/>
    <w:rsid w:val="00D539BA"/>
    <w:rsid w:val="00D55118"/>
    <w:rsid w:val="00D55314"/>
    <w:rsid w:val="00D56C7B"/>
    <w:rsid w:val="00D61315"/>
    <w:rsid w:val="00D6444C"/>
    <w:rsid w:val="00D71339"/>
    <w:rsid w:val="00D734BA"/>
    <w:rsid w:val="00D75878"/>
    <w:rsid w:val="00D75CB9"/>
    <w:rsid w:val="00D81E8D"/>
    <w:rsid w:val="00D84CDE"/>
    <w:rsid w:val="00D86C07"/>
    <w:rsid w:val="00DA57BE"/>
    <w:rsid w:val="00DA6748"/>
    <w:rsid w:val="00DB00B3"/>
    <w:rsid w:val="00DB368C"/>
    <w:rsid w:val="00DC044B"/>
    <w:rsid w:val="00DC0951"/>
    <w:rsid w:val="00DC25CA"/>
    <w:rsid w:val="00DC2E93"/>
    <w:rsid w:val="00DC47ED"/>
    <w:rsid w:val="00DC54F8"/>
    <w:rsid w:val="00DD015B"/>
    <w:rsid w:val="00DD028D"/>
    <w:rsid w:val="00DD2B18"/>
    <w:rsid w:val="00DD4493"/>
    <w:rsid w:val="00DE412B"/>
    <w:rsid w:val="00DF146C"/>
    <w:rsid w:val="00DF459F"/>
    <w:rsid w:val="00DF6248"/>
    <w:rsid w:val="00DF7203"/>
    <w:rsid w:val="00E01D43"/>
    <w:rsid w:val="00E03219"/>
    <w:rsid w:val="00E03893"/>
    <w:rsid w:val="00E3287C"/>
    <w:rsid w:val="00E33673"/>
    <w:rsid w:val="00E341DB"/>
    <w:rsid w:val="00E376D9"/>
    <w:rsid w:val="00E4515E"/>
    <w:rsid w:val="00E5081D"/>
    <w:rsid w:val="00E53458"/>
    <w:rsid w:val="00E545DE"/>
    <w:rsid w:val="00E6246D"/>
    <w:rsid w:val="00E66617"/>
    <w:rsid w:val="00E67A48"/>
    <w:rsid w:val="00E72402"/>
    <w:rsid w:val="00E75265"/>
    <w:rsid w:val="00E801BD"/>
    <w:rsid w:val="00E8604B"/>
    <w:rsid w:val="00E90B8C"/>
    <w:rsid w:val="00E91A6D"/>
    <w:rsid w:val="00E92BF7"/>
    <w:rsid w:val="00E93306"/>
    <w:rsid w:val="00E93A52"/>
    <w:rsid w:val="00E96FBD"/>
    <w:rsid w:val="00EA1CAC"/>
    <w:rsid w:val="00EA52BC"/>
    <w:rsid w:val="00EC0460"/>
    <w:rsid w:val="00EC15C4"/>
    <w:rsid w:val="00EC384A"/>
    <w:rsid w:val="00EC7B08"/>
    <w:rsid w:val="00ED3873"/>
    <w:rsid w:val="00ED7F60"/>
    <w:rsid w:val="00EE6B85"/>
    <w:rsid w:val="00EE6CED"/>
    <w:rsid w:val="00EF7B92"/>
    <w:rsid w:val="00EF7E9D"/>
    <w:rsid w:val="00F0137B"/>
    <w:rsid w:val="00F1072D"/>
    <w:rsid w:val="00F10F5F"/>
    <w:rsid w:val="00F125D0"/>
    <w:rsid w:val="00F15F19"/>
    <w:rsid w:val="00F30AD4"/>
    <w:rsid w:val="00F319CC"/>
    <w:rsid w:val="00F3315A"/>
    <w:rsid w:val="00F37091"/>
    <w:rsid w:val="00F44202"/>
    <w:rsid w:val="00F45C77"/>
    <w:rsid w:val="00F52ADA"/>
    <w:rsid w:val="00F53EA7"/>
    <w:rsid w:val="00F53FFD"/>
    <w:rsid w:val="00F545D5"/>
    <w:rsid w:val="00F550FE"/>
    <w:rsid w:val="00F61DB5"/>
    <w:rsid w:val="00F7718E"/>
    <w:rsid w:val="00F77728"/>
    <w:rsid w:val="00F83BFA"/>
    <w:rsid w:val="00F83F7F"/>
    <w:rsid w:val="00F84C99"/>
    <w:rsid w:val="00F84FF4"/>
    <w:rsid w:val="00F852F2"/>
    <w:rsid w:val="00FA17D4"/>
    <w:rsid w:val="00FA298B"/>
    <w:rsid w:val="00FB24C1"/>
    <w:rsid w:val="00FC3982"/>
    <w:rsid w:val="00FD50A7"/>
    <w:rsid w:val="00FD61F6"/>
    <w:rsid w:val="00FD7C3E"/>
    <w:rsid w:val="00FD7FCF"/>
    <w:rsid w:val="00FE2396"/>
    <w:rsid w:val="00FE52ED"/>
    <w:rsid w:val="00FF39A2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A1A7B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факту отчуждения квартиры несовершеннолетней возбуждено уголовное дело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факту отчуждения квартиры несовершеннолетней возбуждено уголовное дело</dc:title>
  <dc:subject/>
  <dc:creator>Прокуратура</dc:creator>
  <cp:keywords/>
  <cp:lastModifiedBy>Admin</cp:lastModifiedBy>
  <cp:revision>2</cp:revision>
  <cp:lastPrinted>2015-04-30T09:08:00Z</cp:lastPrinted>
  <dcterms:created xsi:type="dcterms:W3CDTF">2015-05-06T08:35:00Z</dcterms:created>
  <dcterms:modified xsi:type="dcterms:W3CDTF">2015-05-06T08:35:00Z</dcterms:modified>
</cp:coreProperties>
</file>