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94" w:rsidRDefault="00612794" w:rsidP="00612794">
      <w:pPr>
        <w:jc w:val="both"/>
        <w:rPr>
          <w:sz w:val="28"/>
          <w:szCs w:val="28"/>
        </w:rPr>
      </w:pPr>
      <w:r w:rsidRPr="000D2AD2">
        <w:rPr>
          <w:b/>
          <w:sz w:val="28"/>
        </w:rPr>
        <w:t xml:space="preserve"> 20.11.2019 г</w:t>
      </w:r>
      <w:r>
        <w:rPr>
          <w:sz w:val="28"/>
        </w:rPr>
        <w:t xml:space="preserve">  в</w:t>
      </w:r>
      <w:bookmarkStart w:id="0" w:name="_GoBack"/>
      <w:bookmarkEnd w:id="0"/>
      <w:r>
        <w:rPr>
          <w:sz w:val="28"/>
        </w:rPr>
        <w:t xml:space="preserve"> соответствии   с планом стабилизации пожаров и последствий  от них,   на территории   поселения  проведена  профилактическая акция    </w:t>
      </w:r>
    </w:p>
    <w:p w:rsidR="00612794" w:rsidRDefault="00612794" w:rsidP="0061279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D2AD2" w:rsidRPr="000D2AD2">
        <w:rPr>
          <w:b/>
          <w:sz w:val="28"/>
          <w:szCs w:val="28"/>
        </w:rPr>
        <w:t>Г</w:t>
      </w:r>
      <w:r w:rsidR="000D2AD2" w:rsidRPr="000D2AD2">
        <w:rPr>
          <w:b/>
          <w:sz w:val="28"/>
          <w:szCs w:val="28"/>
        </w:rPr>
        <w:t>орящее</w:t>
      </w:r>
      <w:r w:rsidR="000D2AD2" w:rsidRPr="000D2AD2">
        <w:rPr>
          <w:b/>
          <w:sz w:val="28"/>
          <w:szCs w:val="28"/>
        </w:rPr>
        <w:t xml:space="preserve">  </w:t>
      </w:r>
      <w:proofErr w:type="spellStart"/>
      <w:r w:rsidRPr="000D2AD2">
        <w:rPr>
          <w:b/>
          <w:sz w:val="28"/>
          <w:szCs w:val="28"/>
        </w:rPr>
        <w:t>Фроловское</w:t>
      </w:r>
      <w:proofErr w:type="spellEnd"/>
      <w:r w:rsidR="000D2AD2" w:rsidRPr="000D2AD2">
        <w:rPr>
          <w:b/>
          <w:sz w:val="28"/>
          <w:szCs w:val="28"/>
        </w:rPr>
        <w:t xml:space="preserve"> сельское  </w:t>
      </w:r>
      <w:r w:rsidRPr="000D2AD2">
        <w:rPr>
          <w:b/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» совместно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612794" w:rsidRDefault="00612794" w:rsidP="00612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представителями  ГКУ ПК « УГПС Пермского края»,</w:t>
      </w:r>
    </w:p>
    <w:p w:rsidR="00612794" w:rsidRDefault="00612794" w:rsidP="00612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представителями 28 ОНПР по пермскому муниципальному району,</w:t>
      </w:r>
    </w:p>
    <w:p w:rsidR="00612794" w:rsidRDefault="00612794" w:rsidP="00612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представителем администрации </w:t>
      </w:r>
      <w:proofErr w:type="spellStart"/>
      <w:r>
        <w:rPr>
          <w:sz w:val="28"/>
          <w:szCs w:val="28"/>
        </w:rPr>
        <w:t>Фроловского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612794" w:rsidRDefault="00612794" w:rsidP="00612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  совещании при главе  поселения,  были  спланированы мероприятия по проведению акции  в соответствии с планом и  списками  проживающего населения. </w:t>
      </w:r>
    </w:p>
    <w:p w:rsidR="00612794" w:rsidRDefault="00612794" w:rsidP="00612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 акции было задействовано специальное громкоговорящее техническое устройство пожарного автомобиля для информации  населения  по соблюдению  мер пожарной безопасности осенне-зимний период  по следующим улицам села Фролы:  ул. Сибирская, ул. Береговая,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лубная</w:t>
      </w:r>
      <w:proofErr w:type="spellEnd"/>
      <w:r>
        <w:rPr>
          <w:sz w:val="28"/>
          <w:szCs w:val="28"/>
        </w:rPr>
        <w:t xml:space="preserve">, ул. Центральная, ул. Луговая, </w:t>
      </w:r>
    </w:p>
    <w:p w:rsidR="00612794" w:rsidRDefault="00612794" w:rsidP="0061279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адовая</w:t>
      </w:r>
      <w:proofErr w:type="spellEnd"/>
      <w:r>
        <w:rPr>
          <w:sz w:val="28"/>
          <w:szCs w:val="28"/>
        </w:rPr>
        <w:t xml:space="preserve">.  </w:t>
      </w:r>
    </w:p>
    <w:p w:rsidR="00612794" w:rsidRDefault="00612794" w:rsidP="00612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Проведены  профилактические беседы с жителями   пожилого возраста, многодетными семьями, неблагополучной категорией  населения, с вручением  памяток по пожарной безопасности  в осенне-зимний период и действий населения при пожарах.  Вручено  35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памяток. В целях профилактики гибели и травматизма детей на пожарах  особое внимание уделили многодетным семьям, где   родителям разъяснялось о необходимости обучения детей мерам пожарной безопасности.</w:t>
      </w:r>
    </w:p>
    <w:p w:rsidR="00612794" w:rsidRDefault="00612794" w:rsidP="00612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площадке перед   зданием по ул. Садовая,д.7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ролы</w:t>
      </w:r>
      <w:proofErr w:type="spellEnd"/>
      <w:r>
        <w:rPr>
          <w:sz w:val="28"/>
          <w:szCs w:val="28"/>
        </w:rPr>
        <w:t xml:space="preserve"> , с населением проведены  2 схода по соблюдению мер пожарной безопасности  в осенне-зимний период,  действиям при пожаре, и о  профилактике  гибели и травматизма детей на пожарах, с раздаточным материалом. Охвачено  35 человек.</w:t>
      </w:r>
    </w:p>
    <w:p w:rsidR="00612794" w:rsidRDefault="00612794" w:rsidP="00612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Осуществлен контроль состояния внутренних проездов, контроль  источников противопожарного водоснабжения, путей подъезда к ним, возможности забора воды и наличие указателей. </w:t>
      </w:r>
    </w:p>
    <w:p w:rsidR="00612794" w:rsidRDefault="00612794" w:rsidP="00612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информационных  досках  в населенных пунктах </w:t>
      </w:r>
      <w:proofErr w:type="spellStart"/>
      <w:r>
        <w:rPr>
          <w:sz w:val="28"/>
          <w:szCs w:val="28"/>
        </w:rPr>
        <w:t>Фроловского</w:t>
      </w:r>
      <w:proofErr w:type="spellEnd"/>
      <w:r>
        <w:rPr>
          <w:sz w:val="28"/>
          <w:szCs w:val="28"/>
        </w:rPr>
        <w:t xml:space="preserve">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размещена  наглядная агитация по  пожарной безопасности  в период отопительного сезона, телефонами экстренных служб и  действиями  населения при пожарах.</w:t>
      </w:r>
    </w:p>
    <w:p w:rsidR="00A075F6" w:rsidRDefault="00A075F6" w:rsidP="00A075F6">
      <w:pPr>
        <w:jc w:val="both"/>
        <w:rPr>
          <w:sz w:val="28"/>
          <w:szCs w:val="28"/>
        </w:rPr>
      </w:pPr>
    </w:p>
    <w:p w:rsidR="00A075F6" w:rsidRPr="0047473C" w:rsidRDefault="00A075F6" w:rsidP="00A075F6">
      <w:pPr>
        <w:jc w:val="both"/>
        <w:rPr>
          <w:sz w:val="28"/>
          <w:szCs w:val="28"/>
        </w:rPr>
      </w:pPr>
    </w:p>
    <w:p w:rsidR="00A075F6" w:rsidRDefault="00A075F6" w:rsidP="00A075F6">
      <w:pPr>
        <w:ind w:firstLine="709"/>
        <w:jc w:val="both"/>
        <w:rPr>
          <w:sz w:val="28"/>
        </w:rPr>
      </w:pPr>
      <w:r>
        <w:rPr>
          <w:sz w:val="28"/>
        </w:rPr>
        <w:t xml:space="preserve">       </w:t>
      </w:r>
    </w:p>
    <w:p w:rsidR="00065928" w:rsidRDefault="00065928"/>
    <w:sectPr w:rsidR="0006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5C"/>
    <w:rsid w:val="00065928"/>
    <w:rsid w:val="000D2AD2"/>
    <w:rsid w:val="00612794"/>
    <w:rsid w:val="0095395C"/>
    <w:rsid w:val="00A0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2019-11-21T08:27:00Z</dcterms:created>
  <dcterms:modified xsi:type="dcterms:W3CDTF">2019-11-25T04:57:00Z</dcterms:modified>
</cp:coreProperties>
</file>