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54" w:rsidRPr="00CF4754" w:rsidRDefault="00AB7182" w:rsidP="00CF4754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  <w:lang w:eastAsia="ru-RU"/>
        </w:rPr>
        <w:t>Прокуратура Пермского района Пермского края разъясняет: Изменения в законодательстве о пенсионном обеспечении</w:t>
      </w:r>
    </w:p>
    <w:p w:rsidR="00093263" w:rsidRDefault="00093263" w:rsidP="00CF4754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093263" w:rsidRPr="00AB7182" w:rsidRDefault="00093263" w:rsidP="00AB718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Федеральным </w:t>
      </w:r>
      <w:hyperlink r:id="rId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ом от 01.04.2020 N 86-ФЗ внесены изменения в статью 7 Федерального закона </w:t>
      </w:r>
      <w:r w:rsidR="00AB7182">
        <w:rPr>
          <w:rFonts w:cs="Times New Roman"/>
          <w:szCs w:val="28"/>
        </w:rPr>
        <w:t>от 15.12.2001 N 167-ФЗ «</w:t>
      </w:r>
      <w:r>
        <w:rPr>
          <w:rFonts w:cs="Times New Roman"/>
          <w:szCs w:val="28"/>
        </w:rPr>
        <w:t>Об обязательном пенсионном страховании в Российской Федерации</w:t>
      </w:r>
      <w:r w:rsidR="00AB718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согласно которым с 01.07.2020 </w:t>
      </w:r>
      <w:r w:rsidRPr="00AB7182">
        <w:rPr>
          <w:rFonts w:cs="Times New Roman"/>
          <w:bCs/>
          <w:szCs w:val="28"/>
        </w:rPr>
        <w:t>пенсионеры, являющиеся опекунами или попечителями по возмездному договору, приобретут статус "неработающих пенсионеров".</w:t>
      </w:r>
    </w:p>
    <w:p w:rsidR="00093263" w:rsidRDefault="00093263" w:rsidP="00AB718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Так, из перечня лиц, на которых распространяется обязательное пенсионное страхование</w:t>
      </w:r>
      <w:r w:rsidR="00AB718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исключены лица, получающие страховые пенсии в соответствии с законодательством РФ, и являющиеся опекунами или попечителями, исполняющими свои обязанности </w:t>
      </w:r>
      <w:proofErr w:type="spellStart"/>
      <w:r>
        <w:rPr>
          <w:rFonts w:cs="Times New Roman"/>
          <w:szCs w:val="28"/>
        </w:rPr>
        <w:t>возмездно</w:t>
      </w:r>
      <w:proofErr w:type="spellEnd"/>
      <w:r>
        <w:rPr>
          <w:rFonts w:cs="Times New Roman"/>
          <w:szCs w:val="28"/>
        </w:rPr>
        <w:t xml:space="preserve"> по договору об осуществлении опеки или попечительства, в том числе по договору о приемной семье.</w:t>
      </w:r>
    </w:p>
    <w:p w:rsidR="00093263" w:rsidRDefault="00093263" w:rsidP="00AB718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Данное изменение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</w:p>
    <w:p w:rsidR="00093263" w:rsidRDefault="00093263" w:rsidP="00CF4754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BA5415" w:rsidRPr="00085FFF" w:rsidRDefault="00BA5415" w:rsidP="00BA5415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подготовлена прокуратурой  Пермского района </w:t>
      </w:r>
    </w:p>
    <w:p w:rsidR="00093263" w:rsidRDefault="00093263" w:rsidP="00BA541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sectPr w:rsidR="00093263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54"/>
    <w:rsid w:val="00093263"/>
    <w:rsid w:val="002A3090"/>
    <w:rsid w:val="004F01AA"/>
    <w:rsid w:val="00805807"/>
    <w:rsid w:val="00A42EF3"/>
    <w:rsid w:val="00AB7182"/>
    <w:rsid w:val="00B40912"/>
    <w:rsid w:val="00B667F0"/>
    <w:rsid w:val="00B94688"/>
    <w:rsid w:val="00BA5415"/>
    <w:rsid w:val="00CF4754"/>
    <w:rsid w:val="00DC39CE"/>
    <w:rsid w:val="00E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7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75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302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C1BF298D4876E42A948AD4300ABE55D7B6DF77ABA143E0C109CC410ACB34116B7CDF37A0BE08C28AC0F5FE97wAN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dcterms:created xsi:type="dcterms:W3CDTF">2020-06-18T05:01:00Z</dcterms:created>
  <dcterms:modified xsi:type="dcterms:W3CDTF">2020-06-18T05:01:00Z</dcterms:modified>
</cp:coreProperties>
</file>