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1036F0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FD08A" wp14:editId="14402144">
                <wp:simplePos x="0" y="0"/>
                <wp:positionH relativeFrom="page">
                  <wp:posOffset>4791075</wp:posOffset>
                </wp:positionH>
                <wp:positionV relativeFrom="page">
                  <wp:posOffset>828675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3C779F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  <w:r w:rsidR="00DE23C0">
                              <w:rPr>
                                <w:szCs w:val="28"/>
                                <w:lang w:val="ru-RU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8FD0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25pt;margin-top:65.25pt;width:44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    <v:textbox inset="0,0,0,0">
                  <w:txbxContent>
                    <w:p w:rsidR="001036F0" w:rsidRPr="00386EFB" w:rsidRDefault="003C779F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</w:t>
                      </w:r>
                      <w:r w:rsidR="00DE23C0">
                        <w:rPr>
                          <w:szCs w:val="28"/>
                          <w:lang w:val="ru-RU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DF1410" w:rsidRPr="00DF1410" w:rsidRDefault="001036F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1036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731E" wp14:editId="2060359E">
                <wp:simplePos x="0" y="0"/>
                <wp:positionH relativeFrom="page">
                  <wp:posOffset>5905500</wp:posOffset>
                </wp:positionH>
                <wp:positionV relativeFrom="page">
                  <wp:posOffset>1600200</wp:posOffset>
                </wp:positionV>
                <wp:extent cx="1095375" cy="215900"/>
                <wp:effectExtent l="0" t="0" r="9525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C11403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 w:rsidR="00923D3F">
                              <w:rPr>
                                <w:szCs w:val="28"/>
                                <w:lang w:val="ru-RU"/>
                              </w:rPr>
                              <w:t>8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923D3F">
                              <w:rPr>
                                <w:szCs w:val="28"/>
                                <w:lang w:val="ru-RU"/>
                              </w:rPr>
                              <w:t>12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F731E" id="Надпись 4" o:spid="_x0000_s1027" type="#_x0000_t202" style="position:absolute;left:0;text-align:left;margin-left:465pt;margin-top:126pt;width:86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    <v:textbox inset="0,0,0,0">
                  <w:txbxContent>
                    <w:p w:rsidR="001036F0" w:rsidRPr="00386EFB" w:rsidRDefault="00C11403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</w:t>
                      </w:r>
                      <w:r w:rsidR="00923D3F">
                        <w:rPr>
                          <w:szCs w:val="28"/>
                          <w:lang w:val="ru-RU"/>
                        </w:rPr>
                        <w:t>8</w:t>
                      </w:r>
                      <w:r w:rsidR="00B324B2">
                        <w:rPr>
                          <w:szCs w:val="28"/>
                          <w:lang w:val="ru-RU"/>
                        </w:rPr>
                        <w:t>.</w:t>
                      </w:r>
                      <w:r w:rsidR="00923D3F">
                        <w:rPr>
                          <w:szCs w:val="28"/>
                          <w:lang w:val="ru-RU"/>
                        </w:rPr>
                        <w:t>12</w:t>
                      </w:r>
                      <w:r w:rsidR="00B324B2">
                        <w:rPr>
                          <w:szCs w:val="28"/>
                          <w:lang w:val="ru-RU"/>
                        </w:rPr>
                        <w:t>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1410" w:rsidRPr="00DF1410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DF1410">
        <w:rPr>
          <w:rFonts w:ascii="Times New Roman" w:hAnsi="Times New Roman" w:cs="Times New Roman"/>
          <w:sz w:val="28"/>
          <w:szCs w:val="28"/>
        </w:rPr>
        <w:t>Пермского района, Пермского края</w:t>
      </w:r>
      <w:r w:rsid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4D46A3" w:rsidRPr="003E4826" w:rsidRDefault="005608FC" w:rsidP="004D46A3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8FC">
        <w:rPr>
          <w:rFonts w:ascii="Times New Roman" w:hAnsi="Times New Roman" w:cs="Times New Roman"/>
          <w:sz w:val="28"/>
          <w:szCs w:val="28"/>
        </w:rPr>
        <w:t xml:space="preserve">Администрация Фроловского сельского поселения Пермского муниципального района разрешает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Открытому акционерному обществу «</w:t>
      </w:r>
      <w:proofErr w:type="spellStart"/>
      <w:r w:rsidR="00923D3F">
        <w:rPr>
          <w:rFonts w:ascii="Times New Roman" w:hAnsi="Times New Roman" w:cs="Times New Roman"/>
          <w:sz w:val="28"/>
          <w:szCs w:val="28"/>
          <w:u w:val="single"/>
        </w:rPr>
        <w:t>СтройПанельКомплект</w:t>
      </w:r>
      <w:proofErr w:type="spellEnd"/>
      <w:r w:rsidR="00923D3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(ИНН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5904006358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ОГРН</w:t>
      </w:r>
      <w:r w:rsidR="00D035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1025900888419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почтовый адрес: 6140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64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г. Пермь,</w:t>
      </w:r>
      <w:r w:rsidR="004D4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Героев Хасана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5а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D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F7168">
        <w:rPr>
          <w:rFonts w:ascii="Times New Roman" w:hAnsi="Times New Roman" w:cs="Times New Roman"/>
          <w:sz w:val="28"/>
          <w:szCs w:val="28"/>
          <w:u w:val="single"/>
        </w:rPr>
        <w:t>линии связи, линейно-кабельные сооружения связи и иные сооружения связи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C1140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1140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Пермский район, </w:t>
      </w:r>
      <w:r w:rsidR="005608FC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gramStart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1F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C11403">
        <w:rPr>
          <w:rFonts w:ascii="Times New Roman" w:hAnsi="Times New Roman" w:cs="Times New Roman"/>
          <w:sz w:val="28"/>
          <w:szCs w:val="28"/>
          <w:u w:val="single"/>
        </w:rPr>
        <w:t xml:space="preserve">с. Фролы, ул. </w:t>
      </w:r>
      <w:r w:rsidR="00923D3F">
        <w:rPr>
          <w:rFonts w:ascii="Times New Roman" w:hAnsi="Times New Roman" w:cs="Times New Roman"/>
          <w:sz w:val="28"/>
          <w:szCs w:val="28"/>
          <w:u w:val="single"/>
        </w:rPr>
        <w:t>Весенняя</w:t>
      </w:r>
      <w:r w:rsidR="008935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                 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DF1410" w:rsidRPr="0062495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064CA"/>
    <w:rsid w:val="000756D0"/>
    <w:rsid w:val="001036F0"/>
    <w:rsid w:val="002F62BF"/>
    <w:rsid w:val="00332CA3"/>
    <w:rsid w:val="003C779F"/>
    <w:rsid w:val="004274AB"/>
    <w:rsid w:val="00461D01"/>
    <w:rsid w:val="00481F34"/>
    <w:rsid w:val="004D46A3"/>
    <w:rsid w:val="004F31B4"/>
    <w:rsid w:val="00543EB5"/>
    <w:rsid w:val="005608FC"/>
    <w:rsid w:val="00624957"/>
    <w:rsid w:val="00637290"/>
    <w:rsid w:val="006A5DB9"/>
    <w:rsid w:val="00784A1E"/>
    <w:rsid w:val="00814F1A"/>
    <w:rsid w:val="0089356E"/>
    <w:rsid w:val="008B5DC8"/>
    <w:rsid w:val="00923D3F"/>
    <w:rsid w:val="00945273"/>
    <w:rsid w:val="00996EC0"/>
    <w:rsid w:val="00A95D34"/>
    <w:rsid w:val="00B324B2"/>
    <w:rsid w:val="00BC6432"/>
    <w:rsid w:val="00C1027D"/>
    <w:rsid w:val="00C11403"/>
    <w:rsid w:val="00D0358E"/>
    <w:rsid w:val="00DC21D6"/>
    <w:rsid w:val="00DE23C0"/>
    <w:rsid w:val="00DF1410"/>
    <w:rsid w:val="00DF7168"/>
    <w:rsid w:val="00E004B7"/>
    <w:rsid w:val="00E21C82"/>
    <w:rsid w:val="00E907FA"/>
    <w:rsid w:val="00F1144A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2016-12-14T03:46:00Z</cp:lastPrinted>
  <dcterms:created xsi:type="dcterms:W3CDTF">2016-12-14T03:47:00Z</dcterms:created>
  <dcterms:modified xsi:type="dcterms:W3CDTF">2016-12-14T03:47:00Z</dcterms:modified>
</cp:coreProperties>
</file>