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D44AAA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41E0D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41E0D">
        <w:rPr>
          <w:b/>
          <w:color w:val="000000"/>
          <w:sz w:val="28"/>
          <w:lang w:val="ru-RU"/>
        </w:rPr>
        <w:t xml:space="preserve"> и профилактической работы по</w:t>
      </w:r>
    </w:p>
    <w:p w:rsidR="00BB2C93" w:rsidRPr="00703F06" w:rsidRDefault="00741E0D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Пермскому муниципальному району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</w:t>
      </w:r>
      <w:r w:rsidR="00061CAE">
        <w:rPr>
          <w:b/>
          <w:color w:val="000000"/>
          <w:sz w:val="28"/>
          <w:lang w:val="ru-RU"/>
        </w:rPr>
        <w:t xml:space="preserve"> 1</w:t>
      </w:r>
      <w:r w:rsidR="00552AFC">
        <w:rPr>
          <w:b/>
          <w:color w:val="000000"/>
          <w:sz w:val="28"/>
          <w:lang w:val="ru-RU"/>
        </w:rPr>
        <w:t>8</w:t>
      </w:r>
      <w:r w:rsidR="00994EBF">
        <w:rPr>
          <w:b/>
          <w:color w:val="000000"/>
          <w:sz w:val="28"/>
          <w:lang w:val="ru-RU"/>
        </w:rPr>
        <w:t xml:space="preserve">  от </w:t>
      </w:r>
      <w:r w:rsidR="00E640F4">
        <w:rPr>
          <w:b/>
          <w:color w:val="000000"/>
          <w:sz w:val="28"/>
          <w:lang w:val="ru-RU"/>
        </w:rPr>
        <w:t>1</w:t>
      </w:r>
      <w:r w:rsidR="00552AFC">
        <w:rPr>
          <w:b/>
          <w:color w:val="000000"/>
          <w:sz w:val="28"/>
          <w:lang w:val="ru-RU"/>
        </w:rPr>
        <w:t xml:space="preserve">8 </w:t>
      </w:r>
      <w:r w:rsidR="00AB5EFB">
        <w:rPr>
          <w:b/>
          <w:color w:val="000000"/>
          <w:sz w:val="28"/>
          <w:lang w:val="ru-RU"/>
        </w:rPr>
        <w:t>ма</w:t>
      </w:r>
      <w:r w:rsidR="00166E35">
        <w:rPr>
          <w:b/>
          <w:color w:val="000000"/>
          <w:sz w:val="28"/>
          <w:lang w:val="ru-RU"/>
        </w:rPr>
        <w:t>я</w:t>
      </w:r>
      <w:r>
        <w:rPr>
          <w:b/>
          <w:color w:val="000000"/>
          <w:sz w:val="28"/>
          <w:lang w:val="ru-RU"/>
        </w:rPr>
        <w:t xml:space="preserve"> 201</w:t>
      </w:r>
      <w:r w:rsidR="000C21B3">
        <w:rPr>
          <w:b/>
          <w:color w:val="000000"/>
          <w:sz w:val="28"/>
          <w:lang w:val="ru-RU"/>
        </w:rPr>
        <w:t>7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E640F4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552AFC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52AFC">
        <w:rPr>
          <w:rFonts w:ascii="Times New Roman" w:hAnsi="Times New Roman"/>
          <w:color w:val="000000"/>
          <w:kern w:val="36"/>
          <w:lang w:val="ru-RU" w:eastAsia="ru-RU"/>
        </w:rPr>
        <w:t>мая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AB5EFB">
        <w:rPr>
          <w:rFonts w:ascii="Times New Roman" w:hAnsi="Times New Roman"/>
          <w:b/>
          <w:color w:val="000000"/>
          <w:kern w:val="36"/>
          <w:lang w:val="ru-RU" w:eastAsia="ru-RU"/>
        </w:rPr>
        <w:t>5</w:t>
      </w:r>
      <w:r w:rsidR="00552AFC">
        <w:rPr>
          <w:rFonts w:ascii="Times New Roman" w:hAnsi="Times New Roman"/>
          <w:b/>
          <w:color w:val="000000"/>
          <w:kern w:val="36"/>
          <w:lang w:val="ru-RU" w:eastAsia="ru-RU"/>
        </w:rPr>
        <w:t>9</w:t>
      </w:r>
      <w:r w:rsidR="00D968BC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AB5EFB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4</w:t>
      </w:r>
      <w:r w:rsidR="00552AFC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ло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AB5EFB">
        <w:rPr>
          <w:rFonts w:ascii="Times New Roman" w:hAnsi="Times New Roman"/>
          <w:b/>
          <w:color w:val="000000"/>
          <w:kern w:val="36"/>
          <w:lang w:val="ru-RU" w:eastAsia="ru-RU"/>
        </w:rPr>
        <w:t>7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а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AB5EFB">
        <w:rPr>
          <w:rFonts w:ascii="Times New Roman" w:hAnsi="Times New Roman"/>
          <w:color w:val="000000"/>
          <w:kern w:val="36"/>
          <w:lang w:val="ru-RU" w:eastAsia="ru-RU"/>
        </w:rPr>
        <w:t>3).</w:t>
      </w:r>
    </w:p>
    <w:p w:rsidR="00556CD2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56CD2" w:rsidRPr="00BB2C93" w:rsidRDefault="00552AFC" w:rsidP="00C127A8">
      <w:pPr>
        <w:ind w:firstLine="708"/>
        <w:jc w:val="center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>
        <w:rPr>
          <w:rFonts w:ascii="Times New Roman" w:hAnsi="Times New Roman"/>
          <w:noProof/>
          <w:color w:val="000000"/>
          <w:kern w:val="36"/>
          <w:lang w:val="ru-RU" w:eastAsia="ru-RU" w:bidi="ar-SA"/>
        </w:rPr>
        <w:drawing>
          <wp:inline distT="0" distB="0" distL="0" distR="0">
            <wp:extent cx="3481670" cy="4848225"/>
            <wp:effectExtent l="19050" t="0" r="4480" b="0"/>
            <wp:docPr id="2" name="Рисунок 1" descr="C:\Users\Павел\Desktop\фото наклейки ПБ\1_1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фото наклейки ПБ\1_1р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7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FC" w:rsidRPr="003E5876" w:rsidRDefault="00552AFC" w:rsidP="00552AF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52AFC" w:rsidRPr="003E5876" w:rsidRDefault="00552AFC" w:rsidP="00552AFC">
      <w:pPr>
        <w:jc w:val="center"/>
        <w:rPr>
          <w:rFonts w:ascii="Times New Roman" w:hAnsi="Times New Roman"/>
          <w:b/>
          <w:lang w:val="ru-RU"/>
        </w:rPr>
      </w:pPr>
      <w:r w:rsidRPr="003E5876">
        <w:rPr>
          <w:rFonts w:ascii="Times New Roman" w:hAnsi="Times New Roman"/>
          <w:b/>
          <w:lang w:val="ru-RU"/>
        </w:rPr>
        <w:t>Неосторожное обращение с огнем.</w:t>
      </w:r>
    </w:p>
    <w:p w:rsidR="00552AFC" w:rsidRPr="003E5876" w:rsidRDefault="00552AFC" w:rsidP="00552AFC">
      <w:pPr>
        <w:jc w:val="both"/>
        <w:rPr>
          <w:rFonts w:ascii="Times New Roman" w:hAnsi="Times New Roman"/>
          <w:lang w:val="ru-RU"/>
        </w:rPr>
      </w:pPr>
    </w:p>
    <w:p w:rsidR="00552AFC" w:rsidRPr="003E5876" w:rsidRDefault="00552AFC" w:rsidP="00552AFC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b/>
          <w:lang w:val="ru-RU"/>
        </w:rPr>
        <w:t xml:space="preserve">Уважаемые  граждане!  Помните! </w:t>
      </w:r>
    </w:p>
    <w:p w:rsidR="00552AFC" w:rsidRPr="003E5876" w:rsidRDefault="00552AFC" w:rsidP="00552AFC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>Пожар безжалостен. Он отнимает все: жилье, постройки, имущество. Все, чем жил, чему радовался человек. А самое главное, он отнимает жизни людей. Это вроде понятно всем. Тем не менее, пожары в своем большинстве случаются по вине самих домовладельцев, их невнимательности, не желании следовать правилам пожарной безопасности в своем быту.</w:t>
      </w:r>
    </w:p>
    <w:p w:rsidR="00552AFC" w:rsidRPr="003E5876" w:rsidRDefault="00552AFC" w:rsidP="00552AFC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 xml:space="preserve">Пренебрежение мерами пожарной безопасности при курении, пользование приборами с открытым пламенем (фонарями, свечами, факелами, паяльными лампами и </w:t>
      </w:r>
      <w:r w:rsidRPr="003E5876">
        <w:rPr>
          <w:rFonts w:ascii="Times New Roman" w:hAnsi="Times New Roman"/>
          <w:lang w:val="ru-RU"/>
        </w:rPr>
        <w:lastRenderedPageBreak/>
        <w:t xml:space="preserve">т.п.) в чердачных и подвальных помещениях, коридорах, кладовых и различных хозяйственных постройках крайне опасно. </w:t>
      </w:r>
    </w:p>
    <w:p w:rsidR="00552AFC" w:rsidRPr="003E5876" w:rsidRDefault="00552AFC" w:rsidP="00552AFC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>Пожар может возникнуть и от костра, разложенного вблизи строений. Установлено, что, вызвав тление горючего материала, сам окурок через некоторое время гаснет, но образованный им очаг тления через некоторое время превращается в пожар.</w:t>
      </w:r>
    </w:p>
    <w:p w:rsidR="00552AFC" w:rsidRPr="003E5876" w:rsidRDefault="00552AFC" w:rsidP="00552AFC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b/>
          <w:i/>
          <w:lang w:val="ru-RU"/>
        </w:rPr>
        <w:t>Курение</w:t>
      </w:r>
      <w:r w:rsidRPr="003E5876">
        <w:rPr>
          <w:rFonts w:ascii="Times New Roman" w:hAnsi="Times New Roman"/>
          <w:lang w:val="ru-RU"/>
        </w:rPr>
        <w:t xml:space="preserve"> в постели в нетрезвом виде, неизбежно приводит к беде, так как тлеющий сигаретный пепел, попав на постель, далеко не сразу дает о себе знать, и 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заметить, начинающийся пожар и принять меры к своему спасению.</w:t>
      </w:r>
    </w:p>
    <w:p w:rsidR="00552AFC" w:rsidRPr="003E5876" w:rsidRDefault="00552AFC" w:rsidP="00552AFC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 xml:space="preserve">Балконы и лоджии, захламленные ненужными вещами, являются источником повышенной пожарной опасности.  Достаточно одной непогашенной спички или окурка, брошенных жильцами вышерасположенных этажей, и огонь может ворваться в квартиру. </w:t>
      </w:r>
    </w:p>
    <w:p w:rsidR="00552AFC" w:rsidRPr="003E5876" w:rsidRDefault="00552AFC" w:rsidP="00552AFC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 xml:space="preserve">Уходя из дома, проверьте  -  все ли вы сделали, чтобы защитить его от пожара? </w:t>
      </w:r>
    </w:p>
    <w:p w:rsidR="00552AFC" w:rsidRPr="00552AFC" w:rsidRDefault="00552AFC" w:rsidP="00552AFC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 xml:space="preserve">Убедитесь при осмотре, что все электрические приборы, компьютеры, аудио-видео  и бытовая техника выключены из розеток. </w:t>
      </w:r>
      <w:r w:rsidRPr="00552AFC">
        <w:rPr>
          <w:rFonts w:ascii="Times New Roman" w:hAnsi="Times New Roman"/>
          <w:lang w:val="ru-RU"/>
        </w:rPr>
        <w:t xml:space="preserve">Проверьте, перекрыта ли подача газа. </w:t>
      </w:r>
    </w:p>
    <w:p w:rsidR="00552AFC" w:rsidRPr="003E5876" w:rsidRDefault="00552AFC" w:rsidP="00552AFC">
      <w:pPr>
        <w:ind w:firstLine="540"/>
        <w:jc w:val="both"/>
        <w:rPr>
          <w:rFonts w:ascii="Times New Roman" w:hAnsi="Times New Roman"/>
          <w:lang w:val="ru-RU"/>
        </w:rPr>
      </w:pPr>
      <w:r w:rsidRPr="003E5876">
        <w:rPr>
          <w:rFonts w:ascii="Times New Roman" w:hAnsi="Times New Roman"/>
          <w:lang w:val="ru-RU"/>
        </w:rPr>
        <w:t xml:space="preserve">Помните, что выброшенные из окон окурки часто заносит ветром в открытые окна и на балконы соседних квартир. Закройте окна и форточки вашей квартиры и не храните на незастеклённых балконах сгораемое имущество. </w:t>
      </w:r>
    </w:p>
    <w:p w:rsidR="00552AFC" w:rsidRPr="003E5876" w:rsidRDefault="00552AFC" w:rsidP="00552AFC">
      <w:pPr>
        <w:ind w:firstLine="54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Инспектор 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>28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Казаринов П.В.</w:t>
      </w:r>
    </w:p>
    <w:p w:rsidR="00552AFC" w:rsidRDefault="00552AFC" w:rsidP="00552AF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52AFC" w:rsidRPr="003E5876" w:rsidRDefault="00552AFC" w:rsidP="00552AF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52AFC" w:rsidRPr="003E5876" w:rsidRDefault="00552AFC" w:rsidP="00552AFC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3E5876">
        <w:rPr>
          <w:rFonts w:ascii="Times New Roman" w:hAnsi="Times New Roman"/>
          <w:b/>
          <w:lang w:val="ru-RU"/>
        </w:rPr>
        <w:t>Меры пожарной безопасности при отдыхе на природе!</w:t>
      </w:r>
    </w:p>
    <w:p w:rsidR="00552AFC" w:rsidRPr="003E5876" w:rsidRDefault="00552AFC" w:rsidP="00552AFC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552AFC" w:rsidRPr="00283B49" w:rsidRDefault="00552AFC" w:rsidP="00552AFC">
      <w:pPr>
        <w:pStyle w:val="a3"/>
        <w:shd w:val="clear" w:color="auto" w:fill="FFFFFF" w:themeFill="background1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В летний период времени характерными являются пожары, произошедшие в результате неосторожного обращение с легковоспламеняющимися жидкостями, предназначенными для розжига костров и мангалов.</w:t>
      </w:r>
    </w:p>
    <w:p w:rsidR="00552AFC" w:rsidRPr="00283B49" w:rsidRDefault="00552AFC" w:rsidP="00552AFC">
      <w:pPr>
        <w:pStyle w:val="a3"/>
        <w:shd w:val="clear" w:color="auto" w:fill="FFFFFF" w:themeFill="background1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Для того, чтобы отдых на природе не был омрачен, необходимо соблюдать следующие меры пожарной безопасности:</w:t>
      </w:r>
    </w:p>
    <w:p w:rsidR="00552AFC" w:rsidRPr="00283B49" w:rsidRDefault="00552AFC" w:rsidP="00552AFC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– площадку для розжига костра (мангала) необходимо очистить от сухой травы и окружить её по периметру минерализованной полосой не менее 0,5 м., чтобы исключить попадание искр и углей от горящих дров на неочищенную от сухой растительности территорию;</w:t>
      </w:r>
    </w:p>
    <w:p w:rsidR="00552AFC" w:rsidRPr="00283B49" w:rsidRDefault="00552AFC" w:rsidP="00552AFC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– запрещается использовать для разжигания костров легковоспламеняющиеся жидкости (бензин или керосин), так же не стоит доверять присматривать за горящим костром малолетним детям;</w:t>
      </w:r>
    </w:p>
    <w:p w:rsidR="00552AFC" w:rsidRPr="00283B49" w:rsidRDefault="00552AFC" w:rsidP="00552AFC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– специализированные жидкости для розжига костров и мангалов необходимо применять в соответствии с инструкцией завода-изготовителя. При этом необходимо помнить что, что пары жидкости имеют свойства моментально воспламеняться при наличии источника огня;</w:t>
      </w:r>
    </w:p>
    <w:p w:rsidR="00552AFC" w:rsidRPr="00283B49" w:rsidRDefault="00552AFC" w:rsidP="00552AFC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– если вы собрались отдыхать на территории кемпингов и баз отдыха, то следует воспользоваться специализированными площадками для розжига костров (мангалов), размещенными на их территории;</w:t>
      </w:r>
    </w:p>
    <w:p w:rsidR="00552AFC" w:rsidRPr="00283B49" w:rsidRDefault="00552AFC" w:rsidP="00552AFC">
      <w:pPr>
        <w:pStyle w:val="a3"/>
        <w:shd w:val="clear" w:color="auto" w:fill="FFFFFF" w:themeFill="background1"/>
        <w:spacing w:before="0" w:beforeAutospacing="0" w:after="0" w:afterAutospacing="0" w:line="336" w:lineRule="atLeast"/>
        <w:jc w:val="both"/>
        <w:rPr>
          <w:sz w:val="28"/>
          <w:szCs w:val="28"/>
          <w:lang w:val="ru-RU"/>
        </w:rPr>
      </w:pPr>
      <w:r w:rsidRPr="00283B49">
        <w:rPr>
          <w:sz w:val="28"/>
          <w:szCs w:val="28"/>
          <w:lang w:val="ru-RU"/>
        </w:rPr>
        <w:t>– по истечении необходимости костер должен быть залит водой или засыпан землей</w:t>
      </w:r>
    </w:p>
    <w:p w:rsidR="00552AFC" w:rsidRPr="003E5876" w:rsidRDefault="00552AFC" w:rsidP="00552AF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52AFC" w:rsidRPr="003E5876" w:rsidRDefault="00552AFC" w:rsidP="00552AF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Старший и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>нспектор 28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3E5876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Федотовских Е.С.</w:t>
      </w:r>
    </w:p>
    <w:p w:rsidR="00552AFC" w:rsidRPr="003E5876" w:rsidRDefault="00552AFC" w:rsidP="00552AF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52AFC" w:rsidRDefault="00552AFC" w:rsidP="00552AFC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552AF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326F5"/>
    <w:rsid w:val="000405D3"/>
    <w:rsid w:val="00047F57"/>
    <w:rsid w:val="00053DC1"/>
    <w:rsid w:val="000560FE"/>
    <w:rsid w:val="00061CAE"/>
    <w:rsid w:val="00061E29"/>
    <w:rsid w:val="000677C8"/>
    <w:rsid w:val="000806AD"/>
    <w:rsid w:val="000A1FB1"/>
    <w:rsid w:val="000B0393"/>
    <w:rsid w:val="000B18B9"/>
    <w:rsid w:val="000B26F9"/>
    <w:rsid w:val="000C21B3"/>
    <w:rsid w:val="000C2CFB"/>
    <w:rsid w:val="000D2C0F"/>
    <w:rsid w:val="000E0C42"/>
    <w:rsid w:val="000F1B2C"/>
    <w:rsid w:val="00101946"/>
    <w:rsid w:val="00105120"/>
    <w:rsid w:val="00117DB4"/>
    <w:rsid w:val="00132391"/>
    <w:rsid w:val="001347DA"/>
    <w:rsid w:val="00141CCC"/>
    <w:rsid w:val="00141E2D"/>
    <w:rsid w:val="001449D5"/>
    <w:rsid w:val="00153494"/>
    <w:rsid w:val="0016151D"/>
    <w:rsid w:val="00166E35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E7FB8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852E9"/>
    <w:rsid w:val="002946E6"/>
    <w:rsid w:val="002B6AFD"/>
    <w:rsid w:val="002C2689"/>
    <w:rsid w:val="002C7C1A"/>
    <w:rsid w:val="002D5413"/>
    <w:rsid w:val="002D6297"/>
    <w:rsid w:val="002F36D6"/>
    <w:rsid w:val="002F39BD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1C77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0F29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2AFC"/>
    <w:rsid w:val="00556CD2"/>
    <w:rsid w:val="005615BB"/>
    <w:rsid w:val="0058274C"/>
    <w:rsid w:val="00582F69"/>
    <w:rsid w:val="00592637"/>
    <w:rsid w:val="00595560"/>
    <w:rsid w:val="005B689C"/>
    <w:rsid w:val="005C2176"/>
    <w:rsid w:val="005C7D73"/>
    <w:rsid w:val="005E14A0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4A7B"/>
    <w:rsid w:val="00726250"/>
    <w:rsid w:val="00741A10"/>
    <w:rsid w:val="00741E0D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B1C8C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857"/>
    <w:rsid w:val="00A56CAB"/>
    <w:rsid w:val="00A62C46"/>
    <w:rsid w:val="00A76169"/>
    <w:rsid w:val="00A96980"/>
    <w:rsid w:val="00AA27B0"/>
    <w:rsid w:val="00AA3436"/>
    <w:rsid w:val="00AA503E"/>
    <w:rsid w:val="00AA5BA7"/>
    <w:rsid w:val="00AB5EFB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38E2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27A8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76E16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4AAA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0819"/>
    <w:rsid w:val="00DC5312"/>
    <w:rsid w:val="00DD339B"/>
    <w:rsid w:val="00DD431F"/>
    <w:rsid w:val="00DD7E88"/>
    <w:rsid w:val="00DF6A52"/>
    <w:rsid w:val="00E00F5C"/>
    <w:rsid w:val="00E127B2"/>
    <w:rsid w:val="00E12D87"/>
    <w:rsid w:val="00E132DF"/>
    <w:rsid w:val="00E16212"/>
    <w:rsid w:val="00E2539E"/>
    <w:rsid w:val="00E265FF"/>
    <w:rsid w:val="00E461F8"/>
    <w:rsid w:val="00E47F7B"/>
    <w:rsid w:val="00E541D7"/>
    <w:rsid w:val="00E6046F"/>
    <w:rsid w:val="00E61CCA"/>
    <w:rsid w:val="00E640F4"/>
    <w:rsid w:val="00E821AD"/>
    <w:rsid w:val="00E963ED"/>
    <w:rsid w:val="00EA0745"/>
    <w:rsid w:val="00EA2B9E"/>
    <w:rsid w:val="00EA6676"/>
    <w:rsid w:val="00EC4F90"/>
    <w:rsid w:val="00EF336A"/>
    <w:rsid w:val="00EF44B6"/>
    <w:rsid w:val="00F00AAB"/>
    <w:rsid w:val="00F01D32"/>
    <w:rsid w:val="00F04E48"/>
    <w:rsid w:val="00F211A6"/>
    <w:rsid w:val="00F22BB5"/>
    <w:rsid w:val="00F23115"/>
    <w:rsid w:val="00F27780"/>
    <w:rsid w:val="00F37C88"/>
    <w:rsid w:val="00F4013B"/>
    <w:rsid w:val="00F44672"/>
    <w:rsid w:val="00F515AD"/>
    <w:rsid w:val="00F5515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60EC"/>
    <w:rsid w:val="00FE27D8"/>
    <w:rsid w:val="00FE30A3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B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166E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66E3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B5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2017-03-10T03:30:00Z</cp:lastPrinted>
  <dcterms:created xsi:type="dcterms:W3CDTF">2017-05-19T05:19:00Z</dcterms:created>
  <dcterms:modified xsi:type="dcterms:W3CDTF">2017-05-19T05:19:00Z</dcterms:modified>
</cp:coreProperties>
</file>