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51.75pt" o:ole="" fillcolor="window">
            <v:imagedata r:id="rId5" o:title=""/>
          </v:shape>
          <o:OLEObject Type="Embed" ProgID="Word.Picture.8" ShapeID="_x0000_i1025" DrawAspect="Content" ObjectID="_1716299675" r:id="rId6"/>
        </w:objec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МИНИСТЕРСТВА ВНУТРЕННИХ ДЕЛ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ПЕРМСКОМУ КРАЮ</w:t>
      </w:r>
    </w:p>
    <w:p w:rsidR="00B4742F" w:rsidRPr="00B4742F" w:rsidRDefault="00B4742F" w:rsidP="00B4742F">
      <w:pPr>
        <w:keepNext/>
        <w:spacing w:after="0" w:line="240" w:lineRule="auto"/>
        <w:ind w:left="-142" w:right="2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Министерства внутренних дел Российской Федерации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Пермскому району</w:t>
      </w:r>
    </w:p>
    <w:p w:rsidR="00B4742F" w:rsidRPr="00B4742F" w:rsidRDefault="00B4742F" w:rsidP="00B474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(Отдел  МВД России  по Пермскому району)</w:t>
      </w: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742F" w:rsidRPr="00B4742F" w:rsidRDefault="00B4742F" w:rsidP="00B4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Красавинская, 84, Пермь, 614065</w:t>
      </w:r>
    </w:p>
    <w:p w:rsidR="00201077" w:rsidRPr="00B879BC" w:rsidRDefault="00201077" w:rsidP="0020107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Профилактическое мероприятие </w:t>
      </w:r>
      <w:r w:rsidRPr="00B879BC">
        <w:rPr>
          <w:sz w:val="28"/>
          <w:szCs w:val="28"/>
        </w:rPr>
        <w:t xml:space="preserve"> «Мы </w:t>
      </w:r>
      <w:proofErr w:type="gramStart"/>
      <w:r w:rsidRPr="00B879BC">
        <w:rPr>
          <w:sz w:val="28"/>
          <w:szCs w:val="28"/>
        </w:rPr>
        <w:t>–з</w:t>
      </w:r>
      <w:proofErr w:type="gramEnd"/>
      <w:r w:rsidRPr="00B879BC">
        <w:rPr>
          <w:sz w:val="28"/>
          <w:szCs w:val="28"/>
        </w:rPr>
        <w:t xml:space="preserve">а безопасное поведение!».  </w:t>
      </w:r>
    </w:p>
    <w:p w:rsidR="002247A8" w:rsidRDefault="002247A8" w:rsidP="00DE0F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42F8" w:rsidRPr="00B342F8" w:rsidRDefault="00201077" w:rsidP="00B342F8">
      <w:pPr>
        <w:pStyle w:val="a3"/>
        <w:shd w:val="clear" w:color="auto" w:fill="FFFFFF"/>
        <w:spacing w:before="0" w:beforeAutospacing="0" w:after="0" w:afterAutospacing="0"/>
        <w:ind w:left="3686" w:hanging="3828"/>
        <w:jc w:val="both"/>
        <w:rPr>
          <w:rFonts w:asciiTheme="minorHAnsi" w:hAnsiTheme="minorHAnsi"/>
          <w:b/>
        </w:rPr>
      </w:pPr>
      <w:r w:rsidRPr="00201077">
        <w:rPr>
          <w:noProof/>
        </w:rPr>
        <w:drawing>
          <wp:inline distT="0" distB="0" distL="0" distR="0">
            <wp:extent cx="6301105" cy="4725829"/>
            <wp:effectExtent l="0" t="0" r="4445" b="0"/>
            <wp:docPr id="1" name="Рисунок 1" descr="C:\Users\ACER\Downloads\IMG_0050-09-06-22-0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_0050-09-06-22-04-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604" w:rsidRPr="00DE260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1077" w:rsidRPr="00B879BC" w:rsidRDefault="00201077" w:rsidP="0020107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879BC">
        <w:rPr>
          <w:sz w:val="28"/>
          <w:szCs w:val="28"/>
        </w:rPr>
        <w:t>В рамках проводимых оперативно-профилактических мероприятий «Безопасные каникулы», «Защита» сотрудники полиции организовывают различные профилактические мероприятия в лагерях дневного пребывания детей при школе.</w:t>
      </w:r>
    </w:p>
    <w:p w:rsidR="00201077" w:rsidRPr="00B879BC" w:rsidRDefault="00201077" w:rsidP="0020107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сотрудники </w:t>
      </w:r>
      <w:r w:rsidRPr="00B879BC">
        <w:rPr>
          <w:sz w:val="28"/>
          <w:szCs w:val="28"/>
        </w:rPr>
        <w:t>Госавтоинспекции Пермского района  совместно с сотрудниками ОДН, кинологами и представителями Общественного совета, провели с учащимися Савинской школы</w:t>
      </w:r>
      <w:r>
        <w:rPr>
          <w:sz w:val="28"/>
          <w:szCs w:val="28"/>
        </w:rPr>
        <w:t xml:space="preserve"> мероприятие </w:t>
      </w:r>
      <w:r w:rsidRPr="00B879BC">
        <w:rPr>
          <w:sz w:val="28"/>
          <w:szCs w:val="28"/>
        </w:rPr>
        <w:t xml:space="preserve"> «Мы –за безопасное поведение!».  </w:t>
      </w:r>
    </w:p>
    <w:p w:rsidR="00201077" w:rsidRPr="00B879BC" w:rsidRDefault="00201077" w:rsidP="0020107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879BC">
        <w:rPr>
          <w:sz w:val="28"/>
          <w:szCs w:val="28"/>
        </w:rPr>
        <w:t xml:space="preserve">Стражи порядка рассказали ребятам о правилах, соблюдение которых позволит избежать противоправных посягательств и напомнили об ответственности, предусмотренной за нарушения законодательства. Разъяснили правила </w:t>
      </w:r>
      <w:r w:rsidRPr="00B879BC">
        <w:rPr>
          <w:sz w:val="28"/>
          <w:szCs w:val="28"/>
        </w:rPr>
        <w:lastRenderedPageBreak/>
        <w:t>безопасного поведения в общественных местах и быту, повторили с детьми дорожные знаки, правила пересечения проезжей части и безопасного управления велосипедом,</w:t>
      </w:r>
      <w:r>
        <w:rPr>
          <w:sz w:val="28"/>
          <w:szCs w:val="28"/>
        </w:rPr>
        <w:t xml:space="preserve"> средства</w:t>
      </w:r>
      <w:r w:rsidRPr="00B879BC">
        <w:rPr>
          <w:sz w:val="28"/>
          <w:szCs w:val="28"/>
        </w:rPr>
        <w:t xml:space="preserve">ми индивидуальной мобильности, напомнили о важности использования </w:t>
      </w:r>
      <w:proofErr w:type="spellStart"/>
      <w:r w:rsidRPr="00B879BC">
        <w:rPr>
          <w:sz w:val="28"/>
          <w:szCs w:val="28"/>
        </w:rPr>
        <w:t>световозвращающих</w:t>
      </w:r>
      <w:proofErr w:type="spellEnd"/>
      <w:r w:rsidRPr="00B879BC">
        <w:rPr>
          <w:sz w:val="28"/>
          <w:szCs w:val="28"/>
        </w:rPr>
        <w:t xml:space="preserve"> элементов. В процессе беседы ребята делились историями, беспокоившими их, а также получали советы от стражей порядка.</w:t>
      </w:r>
    </w:p>
    <w:p w:rsidR="00201077" w:rsidRPr="00B879BC" w:rsidRDefault="00201077" w:rsidP="00201077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proofErr w:type="gramStart"/>
      <w:r w:rsidRPr="00B879BC">
        <w:rPr>
          <w:sz w:val="28"/>
          <w:szCs w:val="28"/>
        </w:rPr>
        <w:t xml:space="preserve">Председатель Общественного совета при ОМВД России по Пермскому району </w:t>
      </w:r>
      <w:r w:rsidRPr="00B879BC">
        <w:rPr>
          <w:sz w:val="28"/>
          <w:szCs w:val="28"/>
          <w:shd w:val="clear" w:color="auto" w:fill="FFFFFF"/>
        </w:rPr>
        <w:t>напомнил о правилах поведения на улице, в </w:t>
      </w:r>
      <w:r w:rsidRPr="00B879BC">
        <w:rPr>
          <w:bCs/>
          <w:sz w:val="28"/>
          <w:szCs w:val="28"/>
          <w:shd w:val="clear" w:color="auto" w:fill="FFFFFF"/>
        </w:rPr>
        <w:t xml:space="preserve">общественных </w:t>
      </w:r>
      <w:r w:rsidRPr="00B879BC">
        <w:rPr>
          <w:sz w:val="28"/>
          <w:szCs w:val="28"/>
          <w:shd w:val="clear" w:color="auto" w:fill="FFFFFF"/>
        </w:rPr>
        <w:t xml:space="preserve"> местах и о том, какие меры предосторожности необходимо соблюдать для своей безопасности, рассказал, что </w:t>
      </w:r>
      <w:r w:rsidRPr="00B879BC">
        <w:rPr>
          <w:sz w:val="28"/>
          <w:szCs w:val="28"/>
        </w:rPr>
        <w:t>здоровый образ жизни помогает достигать цели, реализовывать планы, справляться с трудностями, что крепкое здоровье, поддерживаемое и укрепляемое самим человеком, позволит ему прожить долгую и полную радостей жизнь</w:t>
      </w:r>
      <w:r>
        <w:rPr>
          <w:sz w:val="28"/>
          <w:szCs w:val="28"/>
        </w:rPr>
        <w:t>.</w:t>
      </w:r>
      <w:proofErr w:type="gramEnd"/>
    </w:p>
    <w:p w:rsidR="00201077" w:rsidRPr="00B879BC" w:rsidRDefault="00201077" w:rsidP="0020107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отмечают сотру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дники полиции,</w:t>
      </w:r>
      <w:r w:rsidRPr="00B8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профилактических мероприятий подобного рода помогает ребенку формировать правильные основы мировоззрения, повышает уровень ответственности за свою жизнь и здоровье, а также воспитывает в них законопослушных граждан. Данная работа должна проводиться всесторонне, в том числе и положительным примером родителей. Представители правоохранительных органов обращаются к родителям и призывают их быть более внимательными к проблемам, возникающим у детей в том или ином периоде их жизни и только заботой и поддержкой помогать им справляться с трудностями.</w:t>
      </w:r>
    </w:p>
    <w:p w:rsidR="00B342F8" w:rsidRPr="00B342F8" w:rsidRDefault="00B342F8" w:rsidP="00201077">
      <w:pPr>
        <w:shd w:val="clear" w:color="auto" w:fill="FFFFFF"/>
        <w:spacing w:after="0" w:line="240" w:lineRule="atLeast"/>
        <w:ind w:right="142" w:firstLine="70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342F8">
        <w:rPr>
          <w:rFonts w:ascii="Tahoma" w:eastAsia="Times New Roman" w:hAnsi="Tahoma" w:cs="Tahoma"/>
          <w:b/>
          <w:bCs/>
          <w:color w:val="313131"/>
          <w:sz w:val="20"/>
          <w:szCs w:val="20"/>
          <w:lang w:eastAsia="ru-RU"/>
        </w:rPr>
        <w:t> </w:t>
      </w:r>
      <w:r w:rsidRPr="0020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проводятся в рамках реализации национального проекта «Безопасные и качественные автомобильные дороги»</w:t>
      </w:r>
    </w:p>
    <w:p w:rsidR="00B342F8" w:rsidRPr="00B342F8" w:rsidRDefault="00B342F8" w:rsidP="00B342F8">
      <w:pPr>
        <w:spacing w:after="0"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C0EC4" w:rsidRDefault="002C0EC4" w:rsidP="00B342F8">
      <w:pPr>
        <w:shd w:val="clear" w:color="auto" w:fill="FFFFFF"/>
        <w:spacing w:after="0" w:line="240" w:lineRule="atLeast"/>
        <w:ind w:right="142"/>
        <w:jc w:val="both"/>
      </w:pPr>
    </w:p>
    <w:sectPr w:rsidR="002C0EC4" w:rsidSect="00DE260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8"/>
    <w:rsid w:val="00201077"/>
    <w:rsid w:val="002247A8"/>
    <w:rsid w:val="002C0EC4"/>
    <w:rsid w:val="00A57B29"/>
    <w:rsid w:val="00B342F8"/>
    <w:rsid w:val="00B4742F"/>
    <w:rsid w:val="00DE0F78"/>
    <w:rsid w:val="00DE2604"/>
    <w:rsid w:val="00F50C1C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Usser</cp:lastModifiedBy>
  <cp:revision>2</cp:revision>
  <dcterms:created xsi:type="dcterms:W3CDTF">2022-06-09T12:08:00Z</dcterms:created>
  <dcterms:modified xsi:type="dcterms:W3CDTF">2022-06-09T12:08:00Z</dcterms:modified>
</cp:coreProperties>
</file>