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3" w:rsidRPr="005D647B" w:rsidRDefault="00D25616" w:rsidP="008A40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D647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Прокуратура Пермского района </w:t>
      </w:r>
      <w:r w:rsidR="005D647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проведена проверка соблюдения</w:t>
      </w:r>
      <w:r w:rsidRPr="005D647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прав обучающихся с ограниченными возможностями здоровья в организациях, осуществляющих деятельность по адаптированным основным</w:t>
      </w:r>
      <w:r w:rsidR="008A4013" w:rsidRPr="005D647B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общеобразовательным программам</w:t>
      </w:r>
      <w:r w:rsidRPr="005D647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6408A5" w:rsidRDefault="006408A5" w:rsidP="00D976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Прокуратурой района у</w:t>
      </w:r>
      <w:r w:rsidR="00D25616" w:rsidRPr="00D25616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становлено, что </w:t>
      </w:r>
      <w:r w:rsidR="00D25616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D25616" w:rsidRPr="00D2561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Пермского района </w:t>
      </w:r>
      <w:r w:rsidR="00D25616" w:rsidRPr="00D25616">
        <w:rPr>
          <w:rFonts w:ascii="Times New Roman" w:hAnsi="Times New Roman" w:cs="Times New Roman"/>
          <w:color w:val="000000"/>
          <w:sz w:val="28"/>
          <w:szCs w:val="28"/>
        </w:rPr>
        <w:t xml:space="preserve">не укомплектованы специалистами для проведения соответствующей коррекционной работы с данными категориями детей. </w:t>
      </w:r>
      <w:proofErr w:type="gramEnd"/>
    </w:p>
    <w:p w:rsidR="00721C83" w:rsidRDefault="00721C83" w:rsidP="00721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79 </w:t>
      </w:r>
      <w:r w:rsidRPr="00566164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</w:t>
      </w:r>
      <w:r w:rsidRPr="0045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D976DD" w:rsidRDefault="00721C83" w:rsidP="002C7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выявлено, что</w:t>
      </w:r>
      <w:r w:rsidR="00D25616" w:rsidRPr="00D25616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организациях отсутствовали дефектоло</w:t>
      </w:r>
      <w:r w:rsidR="005B0399">
        <w:rPr>
          <w:rFonts w:ascii="Times New Roman" w:hAnsi="Times New Roman" w:cs="Times New Roman"/>
          <w:color w:val="000000"/>
          <w:sz w:val="28"/>
          <w:szCs w:val="28"/>
        </w:rPr>
        <w:t xml:space="preserve">ги и </w:t>
      </w:r>
      <w:r w:rsidR="002C741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педагоги, из чего следует, что </w:t>
      </w:r>
      <w:r w:rsidR="00D25616" w:rsidRPr="00D25616">
        <w:rPr>
          <w:rFonts w:ascii="Times New Roman" w:hAnsi="Times New Roman" w:cs="Times New Roman"/>
          <w:color w:val="000000"/>
          <w:sz w:val="28"/>
          <w:szCs w:val="28"/>
        </w:rPr>
        <w:t>условия для лечебно-восстановительной работы и коррекционных занятий с учетом особенносте</w:t>
      </w:r>
      <w:r w:rsidR="00D25616">
        <w:rPr>
          <w:rFonts w:ascii="Times New Roman" w:hAnsi="Times New Roman" w:cs="Times New Roman"/>
          <w:color w:val="000000"/>
          <w:sz w:val="28"/>
          <w:szCs w:val="28"/>
        </w:rPr>
        <w:t>й обуча</w:t>
      </w:r>
      <w:r w:rsidR="005B03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25616">
        <w:rPr>
          <w:rFonts w:ascii="Times New Roman" w:hAnsi="Times New Roman" w:cs="Times New Roman"/>
          <w:color w:val="000000"/>
          <w:sz w:val="28"/>
          <w:szCs w:val="28"/>
        </w:rPr>
        <w:t>щихся в школах района</w:t>
      </w:r>
      <w:r w:rsidR="00D976DD">
        <w:rPr>
          <w:rFonts w:ascii="Times New Roman" w:hAnsi="Times New Roman" w:cs="Times New Roman"/>
          <w:color w:val="000000"/>
          <w:sz w:val="28"/>
          <w:szCs w:val="28"/>
        </w:rPr>
        <w:t xml:space="preserve"> не созданы.</w:t>
      </w:r>
    </w:p>
    <w:p w:rsidR="00B47B5D" w:rsidRDefault="00D25616" w:rsidP="00D976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61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47B5D">
        <w:rPr>
          <w:rFonts w:ascii="Times New Roman" w:hAnsi="Times New Roman" w:cs="Times New Roman"/>
          <w:color w:val="000000"/>
          <w:sz w:val="28"/>
          <w:szCs w:val="28"/>
        </w:rPr>
        <w:t>результатам проверки прокурором Пермского района в адрес руководителя</w:t>
      </w:r>
      <w:r w:rsidRPr="00D25616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B47B5D">
        <w:rPr>
          <w:rFonts w:ascii="Times New Roman" w:hAnsi="Times New Roman" w:cs="Times New Roman"/>
          <w:color w:val="000000"/>
          <w:sz w:val="28"/>
          <w:szCs w:val="28"/>
        </w:rPr>
        <w:t xml:space="preserve">Пермского муниципального района 03.06.2020 </w:t>
      </w:r>
      <w:r w:rsidRPr="00D25616">
        <w:rPr>
          <w:rFonts w:ascii="Times New Roman" w:hAnsi="Times New Roman" w:cs="Times New Roman"/>
          <w:color w:val="000000"/>
          <w:sz w:val="28"/>
          <w:szCs w:val="28"/>
        </w:rPr>
        <w:t xml:space="preserve">внесено представление, </w:t>
      </w:r>
      <w:r w:rsidR="00B47B5D">
        <w:rPr>
          <w:rFonts w:ascii="Times New Roman" w:hAnsi="Times New Roman" w:cs="Times New Roman"/>
          <w:color w:val="000000"/>
          <w:sz w:val="28"/>
          <w:szCs w:val="28"/>
        </w:rPr>
        <w:t>которое в настоящее время находится на рассмотрении.</w:t>
      </w:r>
    </w:p>
    <w:p w:rsidR="00B44B05" w:rsidRDefault="00D25616" w:rsidP="00D976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616">
        <w:rPr>
          <w:rFonts w:ascii="Times New Roman" w:hAnsi="Times New Roman" w:cs="Times New Roman"/>
          <w:color w:val="000000"/>
          <w:sz w:val="28"/>
          <w:szCs w:val="28"/>
        </w:rPr>
        <w:t>Данный вопрос находится на контроле прокуратуры района до полного устранения нарушений.</w:t>
      </w:r>
    </w:p>
    <w:p w:rsidR="00345404" w:rsidRDefault="00345404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404" w:rsidRDefault="00345404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Прокуратура Пермского района</w:t>
      </w:r>
    </w:p>
    <w:p w:rsidR="00345404" w:rsidRDefault="00345404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404" w:rsidRDefault="00345404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404" w:rsidRDefault="00345404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416" w:rsidRDefault="002C7416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04" w:rsidRPr="00345404" w:rsidRDefault="00345404" w:rsidP="00345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5404">
        <w:rPr>
          <w:rFonts w:ascii="Times New Roman" w:hAnsi="Times New Roman" w:cs="Times New Roman"/>
          <w:color w:val="000000"/>
          <w:sz w:val="24"/>
          <w:szCs w:val="24"/>
        </w:rPr>
        <w:t>Уютнов</w:t>
      </w:r>
      <w:proofErr w:type="spellEnd"/>
      <w:r w:rsidRPr="00345404">
        <w:rPr>
          <w:rFonts w:ascii="Times New Roman" w:hAnsi="Times New Roman" w:cs="Times New Roman"/>
          <w:color w:val="000000"/>
          <w:sz w:val="24"/>
          <w:szCs w:val="24"/>
        </w:rPr>
        <w:t xml:space="preserve"> О.С., 294 64 01</w:t>
      </w:r>
    </w:p>
    <w:sectPr w:rsidR="00345404" w:rsidRPr="00345404" w:rsidSect="008A40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61"/>
    <w:rsid w:val="00214E7C"/>
    <w:rsid w:val="002C7416"/>
    <w:rsid w:val="00345404"/>
    <w:rsid w:val="005B0399"/>
    <w:rsid w:val="005D647B"/>
    <w:rsid w:val="006408A5"/>
    <w:rsid w:val="00721C83"/>
    <w:rsid w:val="008A4013"/>
    <w:rsid w:val="00A20A61"/>
    <w:rsid w:val="00B44B05"/>
    <w:rsid w:val="00B47B5D"/>
    <w:rsid w:val="00BF2AB1"/>
    <w:rsid w:val="00D25616"/>
    <w:rsid w:val="00D41AA4"/>
    <w:rsid w:val="00D976DD"/>
    <w:rsid w:val="00FC0B29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5616"/>
    <w:rPr>
      <w:i/>
      <w:iCs/>
    </w:rPr>
  </w:style>
  <w:style w:type="character" w:customStyle="1" w:styleId="apple-converted-space">
    <w:name w:val="apple-converted-space"/>
    <w:basedOn w:val="a0"/>
    <w:rsid w:val="00D25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5616"/>
    <w:rPr>
      <w:i/>
      <w:iCs/>
    </w:rPr>
  </w:style>
  <w:style w:type="character" w:customStyle="1" w:styleId="apple-converted-space">
    <w:name w:val="apple-converted-space"/>
    <w:basedOn w:val="a0"/>
    <w:rsid w:val="00D2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прокуратуры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Usser</cp:lastModifiedBy>
  <cp:revision>2</cp:revision>
  <cp:lastPrinted>2020-06-04T05:32:00Z</cp:lastPrinted>
  <dcterms:created xsi:type="dcterms:W3CDTF">2020-06-04T05:32:00Z</dcterms:created>
  <dcterms:modified xsi:type="dcterms:W3CDTF">2020-06-04T05:32:00Z</dcterms:modified>
</cp:coreProperties>
</file>