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16" w:rsidRPr="008269D1" w:rsidRDefault="00880C16" w:rsidP="00880C16">
      <w:pPr>
        <w:rPr>
          <w:rFonts w:ascii="Times New Roman" w:hAnsi="Times New Roman" w:cs="Times New Roman"/>
          <w:b/>
          <w:sz w:val="28"/>
          <w:szCs w:val="28"/>
        </w:rPr>
      </w:pPr>
      <w:r w:rsidRPr="000C24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C24B7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sz w:val="28"/>
          <w:szCs w:val="28"/>
        </w:rPr>
        <w:t>рекомендации по действиям людей при пожаре</w:t>
      </w:r>
    </w:p>
    <w:p w:rsidR="00880C16" w:rsidRDefault="00880C16" w:rsidP="00880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Дым в подъезде</w:t>
      </w:r>
    </w:p>
    <w:p w:rsidR="00880C16" w:rsidRDefault="00880C16" w:rsidP="00880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880C16" w:rsidRDefault="00880C16" w:rsidP="00880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B08">
        <w:rPr>
          <w:rFonts w:ascii="Times New Roman" w:hAnsi="Times New Roman" w:cs="Times New Roman"/>
          <w:sz w:val="28"/>
          <w:szCs w:val="28"/>
        </w:rPr>
        <w:t>Немедленно сообщить в пожарную охрану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C16" w:rsidRDefault="00880C16" w:rsidP="00880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дым не густой и Вы  чувствуете, что дышать можно, то попробуйте определить  место горени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квартира, почтовый ящик, мусоросборник и т.п.), а по запаху – что горит( электропроводка, бумага, резина, горючие жидкости и т.п.).</w:t>
      </w:r>
    </w:p>
    <w:p w:rsidR="00880C16" w:rsidRPr="00D61714" w:rsidRDefault="00880C16" w:rsidP="00880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огонь и дым на лестничной клетке распространяются только в одном направлени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14">
        <w:rPr>
          <w:rFonts w:ascii="Times New Roman" w:hAnsi="Times New Roman" w:cs="Times New Roman"/>
          <w:b/>
          <w:i/>
          <w:sz w:val="28"/>
          <w:szCs w:val="28"/>
        </w:rPr>
        <w:t>снизу вверх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0C16" w:rsidRDefault="00880C16" w:rsidP="00880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714">
        <w:rPr>
          <w:rFonts w:ascii="Times New Roman" w:hAnsi="Times New Roman" w:cs="Times New Roman"/>
          <w:sz w:val="28"/>
          <w:szCs w:val="28"/>
        </w:rPr>
        <w:t>Если дым идет из квартиры и оттуда  слышны крики, то надо не дожидаясь пожарных</w:t>
      </w:r>
      <w:proofErr w:type="gramStart"/>
      <w:r w:rsidRPr="00D617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714">
        <w:rPr>
          <w:rFonts w:ascii="Times New Roman" w:hAnsi="Times New Roman" w:cs="Times New Roman"/>
          <w:sz w:val="28"/>
          <w:szCs w:val="28"/>
        </w:rPr>
        <w:t xml:space="preserve"> выбить двери. </w:t>
      </w:r>
      <w:r>
        <w:rPr>
          <w:rFonts w:ascii="Times New Roman" w:hAnsi="Times New Roman" w:cs="Times New Roman"/>
          <w:sz w:val="28"/>
          <w:szCs w:val="28"/>
        </w:rPr>
        <w:t xml:space="preserve"> Но помните, что гореть может в прихожей, и есть вероятность выхода огня в подъезд, то есть прямо на Вас. И второе - взломав дверь, Вы тем самым усилите приток воздуха и соответственно горение.</w:t>
      </w:r>
    </w:p>
    <w:p w:rsidR="00880C16" w:rsidRDefault="00880C16" w:rsidP="00880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же, выйдя в подъезд, Вы попали в густой дым, то нужно немедленно вернуться  в квартиру и плотно  закрыть дверь. А дверные щели  и вентиляционные отверстия, в которые может проникать дым, необходимо заткнуть мокрыми тряпками. Если дым все же проникает, то покиньте  прихожую и закройтесь в комнате. И последнее что Вы можете сделат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выйти на балкон, и постараться привлечь к себе внимание.</w:t>
      </w:r>
    </w:p>
    <w:p w:rsidR="00880C16" w:rsidRDefault="00880C16" w:rsidP="00880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пострадавших вызовите скорую помощь.</w:t>
      </w:r>
    </w:p>
    <w:p w:rsidR="00880C16" w:rsidRPr="00274A28" w:rsidRDefault="00880C16" w:rsidP="0088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9-этажных домах на лоджиях для эвакуации при пожаре предусмотрены металлические лестницы, поэтому напоминаем, что забивать и загромождать люки на лоджиях запрещается так же, как и демонтировать лестницы.</w:t>
      </w:r>
    </w:p>
    <w:p w:rsidR="00880C16" w:rsidRDefault="00880C16" w:rsidP="00880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1A">
        <w:rPr>
          <w:rFonts w:ascii="Times New Roman" w:hAnsi="Times New Roman" w:cs="Times New Roman"/>
          <w:b/>
          <w:sz w:val="28"/>
          <w:szCs w:val="28"/>
        </w:rPr>
        <w:t>Пожар в квартире</w:t>
      </w:r>
    </w:p>
    <w:p w:rsidR="00880C16" w:rsidRDefault="00880C16" w:rsidP="00880C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C16" w:rsidRDefault="00880C16" w:rsidP="00880C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НИКОГДА НЕ НУЖНО делать при пожаре в квартир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доме):</w:t>
      </w:r>
    </w:p>
    <w:p w:rsidR="00880C16" w:rsidRDefault="00880C16" w:rsidP="0088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042B1A">
        <w:rPr>
          <w:rFonts w:ascii="Times New Roman" w:hAnsi="Times New Roman" w:cs="Times New Roman"/>
          <w:sz w:val="28"/>
          <w:szCs w:val="28"/>
        </w:rPr>
        <w:t>ороться с пламенем самостоятельно</w:t>
      </w:r>
      <w:r>
        <w:rPr>
          <w:rFonts w:ascii="Times New Roman" w:hAnsi="Times New Roman" w:cs="Times New Roman"/>
          <w:sz w:val="28"/>
          <w:szCs w:val="28"/>
        </w:rPr>
        <w:t>, не вызвав пожарны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не справились с огнем за несколько секунд, его распространение приведет к большому пожару);</w:t>
      </w:r>
    </w:p>
    <w:p w:rsidR="00880C16" w:rsidRDefault="00880C16" w:rsidP="0088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Пытаться выйти из квартиры через задымленный  коридор или лестниц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  очень токсичен, горячий воздух может также обжечь легкие);</w:t>
      </w:r>
    </w:p>
    <w:p w:rsidR="00880C16" w:rsidRDefault="00880C16" w:rsidP="0088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Спускаться по водосточным трубам и стоякам  с помощью простыней и веревок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в этом нет самой острой необходимости, ведь падение здесь без отсутствия особых навыков почти всегда неизбежно);</w:t>
      </w:r>
    </w:p>
    <w:p w:rsidR="00880C16" w:rsidRDefault="00880C16" w:rsidP="0088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из окна (начиная с 4-го этажа, каждый второй прыжок смертелен).</w:t>
      </w:r>
    </w:p>
    <w:p w:rsidR="00880C16" w:rsidRDefault="00880C16" w:rsidP="00880C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B1A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0C16" w:rsidRPr="00C255A7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A7">
        <w:rPr>
          <w:rFonts w:ascii="Times New Roman" w:hAnsi="Times New Roman" w:cs="Times New Roman"/>
          <w:sz w:val="28"/>
          <w:szCs w:val="28"/>
        </w:rPr>
        <w:t>Сообщить в пожарную охрану по телефону 01,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5A7">
        <w:rPr>
          <w:rFonts w:ascii="Times New Roman" w:hAnsi="Times New Roman" w:cs="Times New Roman"/>
          <w:sz w:val="28"/>
          <w:szCs w:val="28"/>
        </w:rPr>
        <w:t>Вывести на улицу детей и престарелых.</w:t>
      </w:r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Попробовать самостоятельно  потушить пожар, используя подручные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воду, стиральный порошок, плотную ткань,  от внутренних пожарных кранов в зданиях повышенной этажности),</w:t>
      </w:r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опасности поражения электрическим током отключить электроэнерги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автоматы в щитке на лестничной площадке).</w:t>
      </w:r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легковоспламеняющиеся жидкости тушить водой неэффективно, лучше всего воспользоваться огнетушителем, стиральным порошком, а при его отсутствии мокрой тряпкой.</w:t>
      </w:r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пожара  воздержаться от открытия окон и дверей для уменьшения притока воздуха.</w:t>
      </w:r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26">
        <w:rPr>
          <w:rFonts w:ascii="Times New Roman" w:hAnsi="Times New Roman" w:cs="Times New Roman"/>
          <w:sz w:val="28"/>
          <w:szCs w:val="28"/>
        </w:rPr>
        <w:t xml:space="preserve">Если в квартире сильно задымлено и ликвидировать очаги  горения  своими силами не предоставляется возможным, немедленно </w:t>
      </w:r>
      <w:r>
        <w:rPr>
          <w:rFonts w:ascii="Times New Roman" w:hAnsi="Times New Roman" w:cs="Times New Roman"/>
          <w:sz w:val="28"/>
          <w:szCs w:val="28"/>
        </w:rPr>
        <w:t xml:space="preserve">покиньте </w:t>
      </w:r>
      <w:r w:rsidRPr="007E752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вартиру, прикрыв за собой дверь.</w:t>
      </w:r>
      <w:r w:rsidRPr="007E7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невозможности эвакуации из квартиры через лестничные марши используйте балконную лестницу, а если её нет, то выйдите на балкон, закрыв  плотно за собой дверь, и постарайтесь привлечь к себе внимание прохожих и пожарных.</w:t>
      </w:r>
    </w:p>
    <w:p w:rsidR="00880C16" w:rsidRDefault="00880C16" w:rsidP="0088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организуйте встречу пожарных подразделений, укажите на очаг пожара.</w:t>
      </w:r>
    </w:p>
    <w:p w:rsidR="00880C16" w:rsidRPr="008269D1" w:rsidRDefault="00880C16" w:rsidP="00880C16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A28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 Вам  заранее застраховать себя, свое имущество на случай пожара и хранить документы, деньги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4A28">
        <w:rPr>
          <w:rFonts w:ascii="Times New Roman" w:hAnsi="Times New Roman" w:cs="Times New Roman"/>
          <w:b/>
          <w:i/>
          <w:sz w:val="28"/>
          <w:szCs w:val="28"/>
        </w:rPr>
        <w:t xml:space="preserve">в месте, известном всем членам Вашей семьи на случай внезапной эвакуации при пожаре. </w:t>
      </w:r>
    </w:p>
    <w:p w:rsidR="00880C16" w:rsidRDefault="00880C16" w:rsidP="00880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80C16" w:rsidRDefault="00880C16" w:rsidP="00880C16">
      <w:pPr>
        <w:rPr>
          <w:rFonts w:ascii="Times New Roman" w:hAnsi="Times New Roman" w:cs="Times New Roman"/>
          <w:b/>
          <w:sz w:val="24"/>
          <w:szCs w:val="24"/>
        </w:rPr>
      </w:pPr>
    </w:p>
    <w:p w:rsidR="003A16B6" w:rsidRDefault="003A16B6"/>
    <w:sectPr w:rsidR="003A16B6" w:rsidSect="003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23B"/>
    <w:multiLevelType w:val="hybridMultilevel"/>
    <w:tmpl w:val="3ECC9EE0"/>
    <w:lvl w:ilvl="0" w:tplc="5974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70EED"/>
    <w:multiLevelType w:val="hybridMultilevel"/>
    <w:tmpl w:val="3BF2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16"/>
    <w:rsid w:val="003A16B6"/>
    <w:rsid w:val="0088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2015-07-15T08:26:00Z</dcterms:created>
  <dcterms:modified xsi:type="dcterms:W3CDTF">2015-07-15T08:27:00Z</dcterms:modified>
</cp:coreProperties>
</file>