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B" w:rsidRDefault="00AB490B" w:rsidP="00AB490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bookmarkStart w:id="0" w:name="_GoBack"/>
      <w:bookmarkEnd w:id="0"/>
      <w:r w:rsidRPr="00AB490B">
        <w:rPr>
          <w:b/>
          <w:color w:val="000000"/>
          <w:bdr w:val="none" w:sz="0" w:space="0" w:color="auto" w:frame="1"/>
        </w:rPr>
        <w:t>Весенне-летний пожароопасный период</w:t>
      </w:r>
    </w:p>
    <w:p w:rsidR="0004664A" w:rsidRPr="0004664A" w:rsidRDefault="0004664A" w:rsidP="0004664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4664A">
        <w:rPr>
          <w:color w:val="000000"/>
          <w:bdr w:val="none" w:sz="0" w:space="0" w:color="auto" w:frame="1"/>
        </w:rPr>
        <w:t>За прошедшую неделю с 08.04.2019 по 14.04.2019 на территории Пермского муниципального района зарегистрировано 8 случаев возгораний травы.</w:t>
      </w:r>
    </w:p>
    <w:p w:rsidR="00AB490B" w:rsidRPr="00AB490B" w:rsidRDefault="00AB490B" w:rsidP="00AB490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Ежегодно наибольшее число очагов возгорания происходит в мае-июне при сухой погоде, когда новый травяной покров еще не образовался, а также в связи с интенсивно проводимыми оздоровительными палами прошлогодней травы. Второй всплеск активности происходит в июле-августе, в связи с традиционным установлением в регионе жаркой, зачастую, сухой погоды. Лесные пожары распространяются с огромной скоростью и легко переходят через широкие реки, озера, дороги. Чаще всего лесные пожары возникают по вине людей, оставляющих непотушенные костры или окурки в местах отдыха.   Лесные пожары — это неконтролируемое горение растительности, стихийно распространяющееся по лесной территории.  </w:t>
      </w:r>
    </w:p>
    <w:p w:rsidR="00AB490B" w:rsidRPr="00AB490B" w:rsidRDefault="00AB490B" w:rsidP="00AB490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В весенний период основной причиной возникновения пожаров являются сельскохозяйственные палы, которые проводятся для уничтожения прошлогодней сухой травы и обогащения почвы зольными элементами. При плохом контроле огонь часто уходит в лес. В середине лета значительное число пожаров возникает в местах сбора ягод и грибов.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28 ОНПР по Пермскому</w:t>
      </w:r>
      <w:r w:rsidR="0004664A">
        <w:rPr>
          <w:color w:val="000000"/>
          <w:bdr w:val="none" w:sz="0" w:space="0" w:color="auto" w:frame="1"/>
        </w:rPr>
        <w:t xml:space="preserve"> муниципальному</w:t>
      </w:r>
      <w:r w:rsidRPr="00AB490B">
        <w:rPr>
          <w:color w:val="000000"/>
          <w:bdr w:val="none" w:sz="0" w:space="0" w:color="auto" w:frame="1"/>
        </w:rPr>
        <w:t xml:space="preserve"> району напоминает гражданам, что в пожароопасный сезон в лесу запрещается: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пользоваться открытым огнем;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употреблять на охоте пыжи из легковоспламеняющихся или тлеющих материалов;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оставлять промасленный или пропитанный горючими веществами обтирочный материал;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оставлять бутылки или осколки стекла, так как они способны сработать как зажигательные линзы;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выжигать траву под деревьями, на лесных полянах, прогалинах, а также стерню на полях, в лесу;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В пожароопасный сезон гражданам, имеющим садовые участки необходимо: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не допускать сжигания сухой травы и мусора на садоводческих участках и прилегающих к ним территориях;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постоянно иметь запас воды на своих участках не менее 200 л;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90B">
        <w:rPr>
          <w:color w:val="000000"/>
          <w:bdr w:val="none" w:sz="0" w:space="0" w:color="auto" w:frame="1"/>
        </w:rPr>
        <w:t>- организовать на своих садоводствах круглосуточное дежурство с целью своевременного обнаружения возгораний.</w:t>
      </w:r>
    </w:p>
    <w:p w:rsid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AB490B">
        <w:rPr>
          <w:color w:val="000000"/>
          <w:bdr w:val="none" w:sz="0" w:space="0" w:color="auto" w:frame="1"/>
        </w:rPr>
        <w:t>Соблюдая эти несложные рекомендации, вы не допустите возгорания и спасете природу от огня.</w:t>
      </w:r>
    </w:p>
    <w:p w:rsidR="00AB490B" w:rsidRPr="00AB490B" w:rsidRDefault="00AB490B" w:rsidP="00AB490B">
      <w:pPr>
        <w:pStyle w:val="western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Также 28 ОНПР по Пермскому муниципальному району напоминает, что за нарушение требований пожарной безопасности предусмотрена административная ответственность.</w:t>
      </w:r>
    </w:p>
    <w:p w:rsidR="001415A6" w:rsidRPr="00AB490B" w:rsidRDefault="0091787F">
      <w:pPr>
        <w:rPr>
          <w:rFonts w:ascii="Times New Roman" w:hAnsi="Times New Roman" w:cs="Times New Roman"/>
        </w:rPr>
      </w:pPr>
    </w:p>
    <w:sectPr w:rsidR="001415A6" w:rsidRPr="00A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4664A"/>
    <w:rsid w:val="00152779"/>
    <w:rsid w:val="003414BF"/>
    <w:rsid w:val="0091787F"/>
    <w:rsid w:val="00AB490B"/>
    <w:rsid w:val="00B8409C"/>
    <w:rsid w:val="00E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Калин</dc:creator>
  <cp:lastModifiedBy>Usser</cp:lastModifiedBy>
  <cp:revision>2</cp:revision>
  <dcterms:created xsi:type="dcterms:W3CDTF">2019-04-15T05:32:00Z</dcterms:created>
  <dcterms:modified xsi:type="dcterms:W3CDTF">2019-04-15T05:32:00Z</dcterms:modified>
</cp:coreProperties>
</file>