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F58" w:rsidP="00E00F58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3C36E" wp14:editId="2A0D398A">
                <wp:simplePos x="0" y="0"/>
                <wp:positionH relativeFrom="page">
                  <wp:posOffset>4257675</wp:posOffset>
                </wp:positionH>
                <wp:positionV relativeFrom="page">
                  <wp:posOffset>641350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E00F58" w:rsidRDefault="00E00F58" w:rsidP="001036F0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23C36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5.25pt;margin-top:50.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PvOnODgAAAACwEAAA8AAAAAAAAAAAAAAAAAIQUAAGRycy9kb3ducmV2Lnht&#10;bFBLBQYAAAAABAAEAPMAAAAuBgAAAAA=&#10;" filled="f" stroked="f">
                <v:textbox inset="0,0,0,0">
                  <w:txbxContent>
                    <w:p w:rsidR="001036F0" w:rsidRPr="00E00F58" w:rsidRDefault="00E00F58" w:rsidP="001036F0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67" w:rsidRPr="00E00F58" w:rsidRDefault="006E7867" w:rsidP="00E00F58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B7" w:rsidRDefault="006E786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действия разрешения</w:t>
      </w:r>
      <w:r w:rsidR="00E00F58" w:rsidRPr="00E00F58">
        <w:rPr>
          <w:rFonts w:ascii="Times New Roman" w:hAnsi="Times New Roman" w:cs="Times New Roman"/>
          <w:sz w:val="28"/>
          <w:szCs w:val="28"/>
        </w:rPr>
        <w:t xml:space="preserve"> </w:t>
      </w:r>
      <w:r w:rsidRPr="006E7867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</w:t>
      </w:r>
    </w:p>
    <w:p w:rsidR="00E00F58" w:rsidRDefault="00E00F58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6E786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92CC5" wp14:editId="2A673FC2">
                <wp:simplePos x="0" y="0"/>
                <wp:positionH relativeFrom="page">
                  <wp:posOffset>5905500</wp:posOffset>
                </wp:positionH>
                <wp:positionV relativeFrom="page">
                  <wp:posOffset>1952625</wp:posOffset>
                </wp:positionV>
                <wp:extent cx="1095375" cy="2667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6E7867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24.08</w:t>
                            </w:r>
                            <w:r w:rsidR="00A67914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450744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92CC5" id="Надпись 4" o:spid="_x0000_s1027" type="#_x0000_t202" style="position:absolute;left:0;text-align:left;margin-left:465pt;margin-top:153.75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2JywIAALY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" filled="f" stroked="f">
                <v:textbox inset="0,0,0,0">
                  <w:txbxContent>
                    <w:p w:rsidR="001036F0" w:rsidRPr="00386EFB" w:rsidRDefault="006E7867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24.08</w:t>
                      </w:r>
                      <w:r w:rsidR="00A67914">
                        <w:rPr>
                          <w:szCs w:val="28"/>
                          <w:lang w:val="ru-RU"/>
                        </w:rPr>
                        <w:t>.201</w:t>
                      </w:r>
                      <w:r w:rsidR="00450744">
                        <w:rPr>
                          <w:szCs w:val="28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с. Фролы</w:t>
      </w:r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Фроловского</w:t>
      </w:r>
      <w:r w:rsidR="00624957">
        <w:rPr>
          <w:rFonts w:ascii="Times New Roman" w:hAnsi="Times New Roman" w:cs="Times New Roman"/>
          <w:sz w:val="28"/>
          <w:szCs w:val="28"/>
        </w:rPr>
        <w:t xml:space="preserve">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867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BF74E4">
        <w:rPr>
          <w:rFonts w:ascii="Times New Roman" w:hAnsi="Times New Roman" w:cs="Times New Roman"/>
          <w:sz w:val="28"/>
          <w:szCs w:val="28"/>
        </w:rPr>
        <w:t xml:space="preserve"> </w:t>
      </w:r>
      <w:r w:rsidR="0061466B">
        <w:rPr>
          <w:rFonts w:ascii="Times New Roman" w:hAnsi="Times New Roman" w:cs="Times New Roman"/>
          <w:sz w:val="28"/>
          <w:szCs w:val="28"/>
        </w:rPr>
        <w:t xml:space="preserve">прекращает действие </w:t>
      </w:r>
      <w:r w:rsidR="006E7867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земельного участка</w:t>
      </w:r>
      <w:r w:rsidR="007E1359">
        <w:rPr>
          <w:rFonts w:ascii="Times New Roman" w:hAnsi="Times New Roman" w:cs="Times New Roman"/>
          <w:sz w:val="28"/>
          <w:szCs w:val="28"/>
        </w:rPr>
        <w:t xml:space="preserve"> с кадастровым номером 59:32:3650001:3</w:t>
      </w:r>
      <w:r w:rsidR="00BF0E46">
        <w:rPr>
          <w:rFonts w:ascii="Times New Roman" w:hAnsi="Times New Roman" w:cs="Times New Roman"/>
          <w:sz w:val="28"/>
          <w:szCs w:val="28"/>
        </w:rPr>
        <w:t>6 площадью 3362</w:t>
      </w:r>
      <w:r w:rsidR="006E7867">
        <w:rPr>
          <w:rFonts w:ascii="Times New Roman" w:hAnsi="Times New Roman" w:cs="Times New Roman"/>
          <w:sz w:val="28"/>
          <w:szCs w:val="28"/>
        </w:rPr>
        <w:t xml:space="preserve"> </w:t>
      </w:r>
      <w:r w:rsidR="007A3803">
        <w:rPr>
          <w:rFonts w:ascii="Times New Roman" w:hAnsi="Times New Roman" w:cs="Times New Roman"/>
          <w:sz w:val="28"/>
          <w:szCs w:val="28"/>
        </w:rPr>
        <w:t>от 06</w:t>
      </w:r>
      <w:r w:rsidR="006E7867">
        <w:rPr>
          <w:rFonts w:ascii="Times New Roman" w:hAnsi="Times New Roman" w:cs="Times New Roman"/>
          <w:sz w:val="28"/>
          <w:szCs w:val="28"/>
        </w:rPr>
        <w:t>.0</w:t>
      </w:r>
      <w:r w:rsidR="007A3803">
        <w:rPr>
          <w:rFonts w:ascii="Times New Roman" w:hAnsi="Times New Roman" w:cs="Times New Roman"/>
          <w:sz w:val="28"/>
          <w:szCs w:val="28"/>
        </w:rPr>
        <w:t>4</w:t>
      </w:r>
      <w:r w:rsidR="006E7867">
        <w:rPr>
          <w:rFonts w:ascii="Times New Roman" w:hAnsi="Times New Roman" w:cs="Times New Roman"/>
          <w:sz w:val="28"/>
          <w:szCs w:val="28"/>
        </w:rPr>
        <w:t>.2016</w:t>
      </w:r>
      <w:r w:rsidR="0061466B">
        <w:rPr>
          <w:rFonts w:ascii="Times New Roman" w:hAnsi="Times New Roman" w:cs="Times New Roman"/>
          <w:sz w:val="28"/>
          <w:szCs w:val="28"/>
        </w:rPr>
        <w:t xml:space="preserve"> выданное</w:t>
      </w:r>
      <w:r w:rsidR="00624957">
        <w:rPr>
          <w:rFonts w:ascii="Times New Roman" w:hAnsi="Times New Roman" w:cs="Times New Roman"/>
          <w:sz w:val="28"/>
          <w:szCs w:val="28"/>
        </w:rPr>
        <w:t xml:space="preserve"> </w:t>
      </w:r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 xml:space="preserve">Обществу с ограниченной ответственностью «Газпром </w:t>
      </w:r>
      <w:proofErr w:type="spellStart"/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>трансгаз</w:t>
      </w:r>
      <w:proofErr w:type="spellEnd"/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 xml:space="preserve"> Чайковский» (ИНН 5920000593, КПП 997250001, ОГРН 102902030780, почтовый адрес: Российская Федерация, 617760, Пермский край, г. Чайковский, Приморский бульвар, 30)</w:t>
      </w:r>
    </w:p>
    <w:p w:rsidR="0061466B" w:rsidRDefault="0061466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E7867" w:rsidRPr="006E7867" w:rsidRDefault="006E7867" w:rsidP="006E7867">
      <w:pPr>
        <w:ind w:right="28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867">
        <w:rPr>
          <w:rFonts w:ascii="Times New Roman" w:hAnsi="Times New Roman" w:cs="Times New Roman"/>
          <w:b/>
          <w:sz w:val="28"/>
          <w:szCs w:val="28"/>
        </w:rPr>
        <w:t>В целях:</w:t>
      </w:r>
      <w:r w:rsidR="00063752" w:rsidRPr="00063752">
        <w:rPr>
          <w:rFonts w:ascii="Times New Roman" w:hAnsi="Times New Roman" w:cs="Times New Roman"/>
          <w:sz w:val="28"/>
          <w:szCs w:val="28"/>
        </w:rPr>
        <w:t xml:space="preserve"> </w:t>
      </w:r>
      <w:r w:rsidRPr="006E7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«капитального ремонта установки катодной защиты № 4,5 Пермское ЛПУМГ на участке магистрального газопровода Нижняя Тура-Пермь-1 (229 и 236 км), инв</w:t>
      </w:r>
      <w:r w:rsidR="007E1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E7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268».</w:t>
      </w:r>
    </w:p>
    <w:p w:rsidR="00BF74E4" w:rsidRPr="00BF74E4" w:rsidRDefault="00BF74E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F74E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F74E4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004B7" w:rsidRPr="00E004B7" w:rsidRDefault="00BF74E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Фроловское с/п</w:t>
      </w:r>
    </w:p>
    <w:p w:rsidR="004D2E21" w:rsidRPr="00E004B7" w:rsidRDefault="004D2E21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ED7" w:rsidRPr="00E004B7" w:rsidRDefault="00E71ED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ED7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624957" w:rsidRPr="00E71ED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ельского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E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4957">
        <w:rPr>
          <w:rFonts w:ascii="Times New Roman" w:hAnsi="Times New Roman" w:cs="Times New Roman"/>
          <w:sz w:val="28"/>
          <w:szCs w:val="28"/>
        </w:rPr>
        <w:t xml:space="preserve">_______________          </w:t>
      </w:r>
      <w:r w:rsidR="00E71ED7">
        <w:rPr>
          <w:rFonts w:ascii="Times New Roman" w:hAnsi="Times New Roman" w:cs="Times New Roman"/>
          <w:sz w:val="28"/>
          <w:szCs w:val="28"/>
        </w:rPr>
        <w:t xml:space="preserve">  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</w:t>
      </w:r>
      <w:r w:rsidR="00E71ED7">
        <w:rPr>
          <w:rFonts w:ascii="Times New Roman" w:hAnsi="Times New Roman" w:cs="Times New Roman"/>
          <w:sz w:val="28"/>
          <w:szCs w:val="28"/>
        </w:rPr>
        <w:t xml:space="preserve">  </w:t>
      </w:r>
      <w:r w:rsidR="00624957">
        <w:rPr>
          <w:rFonts w:ascii="Times New Roman" w:hAnsi="Times New Roman" w:cs="Times New Roman"/>
          <w:sz w:val="28"/>
          <w:szCs w:val="28"/>
        </w:rPr>
        <w:t xml:space="preserve"> 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6E786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  <w:r w:rsidR="00E71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71ED7"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63752"/>
    <w:rsid w:val="000756D0"/>
    <w:rsid w:val="001036F0"/>
    <w:rsid w:val="001044CF"/>
    <w:rsid w:val="00162733"/>
    <w:rsid w:val="001C0882"/>
    <w:rsid w:val="002B4A36"/>
    <w:rsid w:val="002F62BF"/>
    <w:rsid w:val="003A68AE"/>
    <w:rsid w:val="004274AB"/>
    <w:rsid w:val="00450744"/>
    <w:rsid w:val="00481F34"/>
    <w:rsid w:val="004D2E21"/>
    <w:rsid w:val="004D672F"/>
    <w:rsid w:val="004F31B4"/>
    <w:rsid w:val="005A7F13"/>
    <w:rsid w:val="005C5B65"/>
    <w:rsid w:val="0061466B"/>
    <w:rsid w:val="00624957"/>
    <w:rsid w:val="006C3D8C"/>
    <w:rsid w:val="006E7867"/>
    <w:rsid w:val="00784A1E"/>
    <w:rsid w:val="00787536"/>
    <w:rsid w:val="007A3803"/>
    <w:rsid w:val="007B240A"/>
    <w:rsid w:val="007E1359"/>
    <w:rsid w:val="00814F1A"/>
    <w:rsid w:val="00960E8E"/>
    <w:rsid w:val="00A67914"/>
    <w:rsid w:val="00A95D34"/>
    <w:rsid w:val="00B25F02"/>
    <w:rsid w:val="00B378E9"/>
    <w:rsid w:val="00BF04F7"/>
    <w:rsid w:val="00BF0E46"/>
    <w:rsid w:val="00BF74E4"/>
    <w:rsid w:val="00C1027D"/>
    <w:rsid w:val="00DC21D6"/>
    <w:rsid w:val="00E004B7"/>
    <w:rsid w:val="00E00F58"/>
    <w:rsid w:val="00E71ED7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2016-08-25T05:03:00Z</cp:lastPrinted>
  <dcterms:created xsi:type="dcterms:W3CDTF">2016-08-25T05:03:00Z</dcterms:created>
  <dcterms:modified xsi:type="dcterms:W3CDTF">2016-08-25T05:03:00Z</dcterms:modified>
</cp:coreProperties>
</file>