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5A1703" w:rsidP="004F31B4">
      <w:pPr>
        <w:pStyle w:val="ConsPlusNonformat"/>
        <w:ind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70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377.25pt;margin-top:65.25pt;width:44.7pt;height:17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sxwIAAK4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" filled="f" stroked="f">
            <v:textbox inset="0,0,0,0">
              <w:txbxContent>
                <w:p w:rsidR="001036F0" w:rsidRPr="00386EFB" w:rsidRDefault="00F358A5" w:rsidP="001036F0">
                  <w:pPr>
                    <w:pStyle w:val="a5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 w:rsidR="00E004B7" w:rsidRPr="006249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о размещении объектов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F358A5" w:rsidRPr="00F358A5" w:rsidRDefault="005A1703" w:rsidP="00F358A5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4" o:spid="_x0000_s1027" type="#_x0000_t202" style="position:absolute;left:0;text-align:left;margin-left:465pt;margin-top:126pt;width:86.25pt;height:17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" filled="f" stroked="f">
            <v:textbox inset="0,0,0,0">
              <w:txbxContent>
                <w:p w:rsidR="001036F0" w:rsidRPr="00386EFB" w:rsidRDefault="005D53DF" w:rsidP="001036F0">
                  <w:pPr>
                    <w:pStyle w:val="a5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23</w:t>
                  </w:r>
                  <w:r w:rsidR="00B324B2">
                    <w:rPr>
                      <w:szCs w:val="28"/>
                      <w:lang w:val="ru-RU"/>
                    </w:rPr>
                    <w:t>.0</w:t>
                  </w:r>
                  <w:r w:rsidR="00123E6E">
                    <w:rPr>
                      <w:szCs w:val="28"/>
                      <w:lang w:val="ru-RU"/>
                    </w:rPr>
                    <w:t>3</w:t>
                  </w:r>
                  <w:r w:rsidR="00B324B2">
                    <w:rPr>
                      <w:szCs w:val="28"/>
                      <w:lang w:val="ru-RU"/>
                    </w:rPr>
                    <w:t>.2016</w:t>
                  </w:r>
                </w:p>
              </w:txbxContent>
            </v:textbox>
            <w10:wrap anchorx="page" anchory="page"/>
          </v:shape>
        </w:pict>
      </w:r>
      <w:r w:rsidR="00606084" w:rsidRPr="006060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358A5" w:rsidRPr="00F358A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358A5" w:rsidRPr="00F358A5">
        <w:rPr>
          <w:rFonts w:ascii="Times New Roman" w:hAnsi="Times New Roman" w:cs="Times New Roman"/>
          <w:sz w:val="28"/>
          <w:szCs w:val="28"/>
        </w:rPr>
        <w:t>с. Фролы, Фроловского с/п,</w:t>
      </w:r>
    </w:p>
    <w:p w:rsidR="00F358A5" w:rsidRPr="00F358A5" w:rsidRDefault="005A1703" w:rsidP="00F358A5">
      <w:pPr>
        <w:autoSpaceDE w:val="0"/>
        <w:autoSpaceDN w:val="0"/>
        <w:adjustRightInd w:val="0"/>
        <w:spacing w:after="0" w:line="240" w:lineRule="auto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2" o:spid="_x0000_s1028" type="#_x0000_t202" style="position:absolute;left:0;text-align:left;margin-left:465pt;margin-top:143pt;width:86.25pt;height:3.6pt;flip:y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" filled="f" stroked="f">
            <v:textbox inset="0,0,0,0">
              <w:txbxContent>
                <w:p w:rsidR="00F358A5" w:rsidRPr="00386EFB" w:rsidRDefault="00F358A5" w:rsidP="00F358A5">
                  <w:pPr>
                    <w:pStyle w:val="a5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F358A5" w:rsidRPr="00F358A5">
        <w:rPr>
          <w:rFonts w:ascii="Times New Roman" w:hAnsi="Times New Roman" w:cs="Times New Roman"/>
          <w:sz w:val="28"/>
          <w:szCs w:val="28"/>
        </w:rPr>
        <w:t xml:space="preserve">Пермского района, Пермского края                                                               </w:t>
      </w:r>
    </w:p>
    <w:p w:rsidR="00E004B7" w:rsidRPr="00E004B7" w:rsidRDefault="00E004B7" w:rsidP="00F358A5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624957" w:rsidP="00624957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F358A5" w:rsidRPr="00F358A5" w:rsidRDefault="00F358A5" w:rsidP="00F358A5">
      <w:pPr>
        <w:autoSpaceDE w:val="0"/>
        <w:autoSpaceDN w:val="0"/>
        <w:adjustRightInd w:val="0"/>
        <w:spacing w:after="0" w:line="240" w:lineRule="auto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58A5">
        <w:rPr>
          <w:rFonts w:ascii="Times New Roman" w:hAnsi="Times New Roman" w:cs="Times New Roman"/>
          <w:sz w:val="28"/>
          <w:szCs w:val="28"/>
        </w:rPr>
        <w:t xml:space="preserve">Администрация Фроловского сельского поселения Пермского муниципального района разрешает </w:t>
      </w:r>
      <w:r w:rsidRPr="00F358A5">
        <w:rPr>
          <w:rFonts w:ascii="Times New Roman" w:hAnsi="Times New Roman" w:cs="Times New Roman"/>
          <w:sz w:val="28"/>
          <w:szCs w:val="28"/>
          <w:u w:val="single"/>
        </w:rPr>
        <w:t>Открытому акционерному обществу «Межрегиональная распределительная сетевая компания Урала» (ИНН 6671163413, ОГРН 1056604000970, почтовый адрес: 614016, г. Пермь,                       ул. Камчатовская, 26).</w:t>
      </w:r>
      <w:r w:rsidRPr="00F35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723" w:rsidRDefault="00755723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F32E86" w:rsidRPr="00624957" w:rsidRDefault="00E004B7" w:rsidP="00F32E86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размещение объекта</w:t>
      </w:r>
      <w:r w:rsidR="000756D0">
        <w:rPr>
          <w:rFonts w:ascii="Times New Roman" w:hAnsi="Times New Roman" w:cs="Times New Roman"/>
          <w:sz w:val="28"/>
          <w:szCs w:val="28"/>
        </w:rPr>
        <w:t xml:space="preserve"> </w:t>
      </w:r>
      <w:r w:rsidR="00F32E86" w:rsidRPr="0062495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40EA7" w:rsidRPr="00640EA7">
        <w:rPr>
          <w:rFonts w:ascii="Times New Roman" w:hAnsi="Times New Roman" w:cs="Times New Roman"/>
          <w:sz w:val="28"/>
          <w:szCs w:val="28"/>
          <w:u w:val="single"/>
        </w:rPr>
        <w:t>ЛЭП-10 кВ для электроснабжения завода по производству соков "САНФРУТ-Трейд" по адресу: Пермский край, Пермский район, Фроловское с/п, земельные участки № 2 и № 3</w:t>
      </w:r>
      <w:r w:rsidR="00F32E86" w:rsidRPr="0062495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40EA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на землях</w:t>
      </w:r>
      <w:r w:rsidR="002F62BF">
        <w:rPr>
          <w:rFonts w:ascii="Times New Roman" w:hAnsi="Times New Roman" w:cs="Times New Roman"/>
          <w:sz w:val="28"/>
          <w:szCs w:val="28"/>
        </w:rPr>
        <w:t xml:space="preserve"> </w:t>
      </w:r>
      <w:r w:rsidR="00624957" w:rsidRPr="00624957">
        <w:rPr>
          <w:rFonts w:ascii="Times New Roman" w:hAnsi="Times New Roman" w:cs="Times New Roman"/>
          <w:sz w:val="28"/>
          <w:szCs w:val="28"/>
          <w:u w:val="single"/>
        </w:rPr>
        <w:t>государственная собственность на которые не разграничена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640EA7">
        <w:rPr>
          <w:rFonts w:ascii="Times New Roman" w:hAnsi="Times New Roman" w:cs="Times New Roman"/>
          <w:sz w:val="28"/>
          <w:szCs w:val="28"/>
          <w:u w:val="single"/>
        </w:rPr>
        <w:t>11 месяцев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5D53DF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40EA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.2016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36F0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53DF">
        <w:rPr>
          <w:rFonts w:ascii="Times New Roman" w:hAnsi="Times New Roman" w:cs="Times New Roman"/>
          <w:sz w:val="28"/>
          <w:szCs w:val="28"/>
          <w:u w:val="single"/>
        </w:rPr>
        <w:t>22</w:t>
      </w:r>
      <w:bookmarkStart w:id="0" w:name="_GoBack"/>
      <w:bookmarkEnd w:id="0"/>
      <w:r w:rsidR="006372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32E8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036F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40EA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FD01D3" w:rsidRDefault="00E004B7" w:rsidP="0060608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F358A5" w:rsidRPr="00624957">
        <w:rPr>
          <w:rFonts w:ascii="Times New Roman" w:hAnsi="Times New Roman" w:cs="Times New Roman"/>
          <w:sz w:val="28"/>
          <w:szCs w:val="28"/>
          <w:u w:val="single"/>
        </w:rPr>
        <w:t>Пермский край, Пермский р</w:t>
      </w:r>
      <w:r w:rsidR="00F358A5">
        <w:rPr>
          <w:rFonts w:ascii="Times New Roman" w:hAnsi="Times New Roman" w:cs="Times New Roman"/>
          <w:sz w:val="28"/>
          <w:szCs w:val="28"/>
          <w:u w:val="single"/>
        </w:rPr>
        <w:t>айон, Фроловское с/п.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схема предполагаемых к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использованию земель или части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    земельного участка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62BF" w:rsidRPr="00E004B7" w:rsidRDefault="002F62B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5D53DF" w:rsidRPr="00782F74" w:rsidRDefault="005D53DF" w:rsidP="005D53DF">
      <w:pPr>
        <w:autoSpaceDE w:val="0"/>
        <w:autoSpaceDN w:val="0"/>
        <w:adjustRightInd w:val="0"/>
        <w:spacing w:after="0" w:line="240" w:lineRule="auto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782F74">
        <w:rPr>
          <w:rFonts w:ascii="Times New Roman" w:hAnsi="Times New Roman" w:cs="Times New Roman"/>
          <w:sz w:val="28"/>
          <w:szCs w:val="28"/>
        </w:rPr>
        <w:t>И.о. главы Фроловского</w:t>
      </w:r>
    </w:p>
    <w:p w:rsidR="005D53DF" w:rsidRPr="00782F74" w:rsidRDefault="005D53DF" w:rsidP="005D53DF">
      <w:pPr>
        <w:autoSpaceDE w:val="0"/>
        <w:autoSpaceDN w:val="0"/>
        <w:adjustRightInd w:val="0"/>
        <w:spacing w:after="0" w:line="240" w:lineRule="auto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782F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358A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8A5">
        <w:rPr>
          <w:rFonts w:ascii="Times New Roman" w:hAnsi="Times New Roman" w:cs="Times New Roman"/>
          <w:sz w:val="28"/>
          <w:szCs w:val="28"/>
        </w:rPr>
        <w:t xml:space="preserve">____________________                  </w:t>
      </w:r>
      <w:r w:rsidRPr="00782F74">
        <w:rPr>
          <w:rFonts w:ascii="Times New Roman" w:hAnsi="Times New Roman" w:cs="Times New Roman"/>
          <w:sz w:val="28"/>
          <w:szCs w:val="28"/>
        </w:rPr>
        <w:t>Р.А. Сергеева</w:t>
      </w:r>
    </w:p>
    <w:p w:rsidR="005D53DF" w:rsidRPr="00F358A5" w:rsidRDefault="005D53DF" w:rsidP="005D53DF">
      <w:pPr>
        <w:autoSpaceDE w:val="0"/>
        <w:autoSpaceDN w:val="0"/>
        <w:adjustRightInd w:val="0"/>
        <w:spacing w:after="0" w:line="240" w:lineRule="auto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F358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(подпись, печать)</w:t>
      </w:r>
    </w:p>
    <w:p w:rsidR="00777DC7" w:rsidRPr="00E004B7" w:rsidRDefault="00777DC7" w:rsidP="00777DC7">
      <w:pPr>
        <w:rPr>
          <w:rFonts w:ascii="Times New Roman" w:hAnsi="Times New Roman" w:cs="Times New Roman"/>
          <w:sz w:val="28"/>
          <w:szCs w:val="28"/>
        </w:rPr>
      </w:pPr>
    </w:p>
    <w:p w:rsidR="00DC21D6" w:rsidRPr="00E004B7" w:rsidRDefault="00DC21D6">
      <w:pPr>
        <w:rPr>
          <w:rFonts w:ascii="Times New Roman" w:hAnsi="Times New Roman" w:cs="Times New Roman"/>
          <w:sz w:val="28"/>
          <w:szCs w:val="28"/>
        </w:rPr>
      </w:pPr>
    </w:p>
    <w:sectPr w:rsidR="00DC21D6" w:rsidRPr="00E004B7" w:rsidSect="00740CF5">
      <w:pgSz w:w="11905" w:h="16838"/>
      <w:pgMar w:top="357" w:right="385" w:bottom="0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4AB"/>
    <w:rsid w:val="0003279D"/>
    <w:rsid w:val="000756D0"/>
    <w:rsid w:val="000A1D4C"/>
    <w:rsid w:val="000B1DDE"/>
    <w:rsid w:val="001036F0"/>
    <w:rsid w:val="00123E6E"/>
    <w:rsid w:val="0025570B"/>
    <w:rsid w:val="002A6635"/>
    <w:rsid w:val="002B21EA"/>
    <w:rsid w:val="002F62BF"/>
    <w:rsid w:val="00332CA3"/>
    <w:rsid w:val="00356916"/>
    <w:rsid w:val="00393E91"/>
    <w:rsid w:val="003E2366"/>
    <w:rsid w:val="004274AB"/>
    <w:rsid w:val="00481F34"/>
    <w:rsid w:val="004C7D12"/>
    <w:rsid w:val="004D46A3"/>
    <w:rsid w:val="004F31B4"/>
    <w:rsid w:val="00504C56"/>
    <w:rsid w:val="005064E9"/>
    <w:rsid w:val="00535070"/>
    <w:rsid w:val="005A1703"/>
    <w:rsid w:val="005D53DF"/>
    <w:rsid w:val="00606084"/>
    <w:rsid w:val="00624957"/>
    <w:rsid w:val="00637290"/>
    <w:rsid w:val="00640EA7"/>
    <w:rsid w:val="006F3460"/>
    <w:rsid w:val="00731B78"/>
    <w:rsid w:val="00755723"/>
    <w:rsid w:val="007645C6"/>
    <w:rsid w:val="00777DC7"/>
    <w:rsid w:val="00784A1E"/>
    <w:rsid w:val="007A6BE6"/>
    <w:rsid w:val="007B5CF1"/>
    <w:rsid w:val="0080734C"/>
    <w:rsid w:val="00814F1A"/>
    <w:rsid w:val="008B5DC8"/>
    <w:rsid w:val="009A5777"/>
    <w:rsid w:val="00A220CB"/>
    <w:rsid w:val="00A3319E"/>
    <w:rsid w:val="00A87E19"/>
    <w:rsid w:val="00A95D34"/>
    <w:rsid w:val="00B324B2"/>
    <w:rsid w:val="00B44617"/>
    <w:rsid w:val="00B855B6"/>
    <w:rsid w:val="00C1027D"/>
    <w:rsid w:val="00C81AFD"/>
    <w:rsid w:val="00CC3C44"/>
    <w:rsid w:val="00D358E6"/>
    <w:rsid w:val="00D9367D"/>
    <w:rsid w:val="00DB59D4"/>
    <w:rsid w:val="00DC21D6"/>
    <w:rsid w:val="00E004B7"/>
    <w:rsid w:val="00E87FF3"/>
    <w:rsid w:val="00E907FA"/>
    <w:rsid w:val="00EA2876"/>
    <w:rsid w:val="00F32E86"/>
    <w:rsid w:val="00F358A5"/>
    <w:rsid w:val="00FD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1036F0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6">
    <w:name w:val="Верхний колонтитул Знак"/>
    <w:basedOn w:val="a0"/>
    <w:link w:val="a5"/>
    <w:rsid w:val="001036F0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2016-03-28T09:54:00Z</cp:lastPrinted>
  <dcterms:created xsi:type="dcterms:W3CDTF">2016-03-28T09:54:00Z</dcterms:created>
  <dcterms:modified xsi:type="dcterms:W3CDTF">2016-03-28T09:54:00Z</dcterms:modified>
</cp:coreProperties>
</file>