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036F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D08A" wp14:editId="14402144">
                <wp:simplePos x="0" y="0"/>
                <wp:positionH relativeFrom="page">
                  <wp:posOffset>4791075</wp:posOffset>
                </wp:positionH>
                <wp:positionV relativeFrom="page">
                  <wp:posOffset>828675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D0358E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D0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25pt;margin-top:65.2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    <v:textbox inset="0,0,0,0">
                  <w:txbxContent>
                    <w:p w:rsidR="001036F0" w:rsidRPr="00386EFB" w:rsidRDefault="00D0358E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F1410" w:rsidRPr="00DF1410" w:rsidRDefault="001036F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31E" wp14:editId="2060359E">
                <wp:simplePos x="0" y="0"/>
                <wp:positionH relativeFrom="page">
                  <wp:posOffset>5905500</wp:posOffset>
                </wp:positionH>
                <wp:positionV relativeFrom="page">
                  <wp:posOffset>1600200</wp:posOffset>
                </wp:positionV>
                <wp:extent cx="1095375" cy="215900"/>
                <wp:effectExtent l="0" t="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543EB5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D0358E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 w:rsidR="00D0358E">
                              <w:rPr>
                                <w:szCs w:val="28"/>
                                <w:lang w:val="ru-RU"/>
                              </w:rPr>
                              <w:t>5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31E" id="Надпись 4" o:spid="_x0000_s1027" type="#_x0000_t202" style="position:absolute;left:0;text-align:left;margin-left:465pt;margin-top:126pt;width:8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    <v:textbox inset="0,0,0,0">
                  <w:txbxContent>
                    <w:p w:rsidR="001036F0" w:rsidRPr="00386EFB" w:rsidRDefault="00543EB5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D0358E">
                        <w:rPr>
                          <w:szCs w:val="28"/>
                          <w:lang w:val="ru-RU"/>
                        </w:rPr>
                        <w:t>3</w:t>
                      </w:r>
                      <w:r w:rsidR="00B324B2">
                        <w:rPr>
                          <w:szCs w:val="28"/>
                          <w:lang w:val="ru-RU"/>
                        </w:rPr>
                        <w:t>.0</w:t>
                      </w:r>
                      <w:r w:rsidR="00D0358E">
                        <w:rPr>
                          <w:szCs w:val="28"/>
                          <w:lang w:val="ru-RU"/>
                        </w:rPr>
                        <w:t>5</w:t>
                      </w:r>
                      <w:r w:rsidR="00B324B2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410" w:rsidRPr="00DF1410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DF1410"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5608FC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8FC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кционерному обществу 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Газпром газораспределение Пермь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» (ИНН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 1025900512670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Петропавловская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>, для размещения которого не требуется разрешение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5608FC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81F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д. Большая </w:t>
      </w:r>
      <w:proofErr w:type="spellStart"/>
      <w:r w:rsidR="00D0358E">
        <w:rPr>
          <w:rFonts w:ascii="Times New Roman" w:hAnsi="Times New Roman" w:cs="Times New Roman"/>
          <w:sz w:val="28"/>
          <w:szCs w:val="28"/>
          <w:u w:val="single"/>
        </w:rPr>
        <w:t>Мось</w:t>
      </w:r>
      <w:proofErr w:type="spellEnd"/>
      <w:r w:rsidR="00D0358E">
        <w:rPr>
          <w:rFonts w:ascii="Times New Roman" w:hAnsi="Times New Roman" w:cs="Times New Roman"/>
          <w:sz w:val="28"/>
          <w:szCs w:val="28"/>
          <w:u w:val="single"/>
        </w:rPr>
        <w:t>, ул. Строителей, 9</w:t>
      </w:r>
      <w:r w:rsidR="008935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DF1410" w:rsidRPr="0062495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756D0"/>
    <w:rsid w:val="001036F0"/>
    <w:rsid w:val="002F62BF"/>
    <w:rsid w:val="00332CA3"/>
    <w:rsid w:val="004274AB"/>
    <w:rsid w:val="00481F34"/>
    <w:rsid w:val="004D46A3"/>
    <w:rsid w:val="004F31B4"/>
    <w:rsid w:val="00543EB5"/>
    <w:rsid w:val="005608FC"/>
    <w:rsid w:val="00624957"/>
    <w:rsid w:val="00637290"/>
    <w:rsid w:val="006F5FFC"/>
    <w:rsid w:val="00784A1E"/>
    <w:rsid w:val="00814F1A"/>
    <w:rsid w:val="0089356E"/>
    <w:rsid w:val="008B5DC8"/>
    <w:rsid w:val="00945273"/>
    <w:rsid w:val="00996EC0"/>
    <w:rsid w:val="00A95D34"/>
    <w:rsid w:val="00B324B2"/>
    <w:rsid w:val="00BC6432"/>
    <w:rsid w:val="00C1027D"/>
    <w:rsid w:val="00D0358E"/>
    <w:rsid w:val="00DC21D6"/>
    <w:rsid w:val="00DF1410"/>
    <w:rsid w:val="00E004B7"/>
    <w:rsid w:val="00E907FA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2016-05-24T00:33:00Z</cp:lastPrinted>
  <dcterms:created xsi:type="dcterms:W3CDTF">2016-05-26T11:37:00Z</dcterms:created>
  <dcterms:modified xsi:type="dcterms:W3CDTF">2016-05-26T11:37:00Z</dcterms:modified>
</cp:coreProperties>
</file>