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384C6D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6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55pt;margin-top:62pt;width:44.7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<v:textbox inset="0,0,0,0">
              <w:txbxContent>
                <w:p w:rsidR="00812597" w:rsidRPr="00812597" w:rsidRDefault="00C36CEE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7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384C6D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464.25pt;margin-top:126.75pt;width:84.75pt;height:1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<v:textbox inset="0,0,0,0">
              <w:txbxContent>
                <w:p w:rsidR="00AE2B7B" w:rsidRPr="00AE2B7B" w:rsidRDefault="00224E7F" w:rsidP="00AE2B7B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/>
                    </w:rPr>
                    <w:t>23</w:t>
                  </w:r>
                  <w:r w:rsidR="00C36C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/>
                    </w:rPr>
                    <w:t>.03</w:t>
                  </w:r>
                  <w:r w:rsidR="00AE2B7B" w:rsidRPr="00AE2B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/>
                    </w:rPr>
                    <w:t>.2016</w:t>
                  </w:r>
                </w:p>
                <w:p w:rsidR="00812597" w:rsidRPr="00812597" w:rsidRDefault="00812597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Default="00624957" w:rsidP="00E27EDE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27EDE" w:rsidRPr="00E004B7" w:rsidRDefault="00E27EDE" w:rsidP="00E27EDE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57518A" w:rsidRDefault="00E004B7" w:rsidP="0057518A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57518A" w:rsidRPr="00F358A5">
        <w:rPr>
          <w:rFonts w:ascii="Times New Roman" w:hAnsi="Times New Roman" w:cs="Times New Roman"/>
          <w:sz w:val="28"/>
          <w:szCs w:val="28"/>
          <w:u w:val="single"/>
        </w:rPr>
        <w:t>Открытому акционерному обществу «Межрегиональная распределительная сетевая компания Урала» (ИНН 6671163413, ОГРН 1056604000970, почтовый адрес: 614016, г. Пермь,                       ул. Камчатовская, 26).</w:t>
      </w:r>
      <w:r w:rsidR="0057518A" w:rsidRPr="00F3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8A" w:rsidRPr="00F358A5" w:rsidRDefault="0057518A" w:rsidP="0057518A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9A2E40">
        <w:rPr>
          <w:rFonts w:ascii="Times New Roman" w:hAnsi="Times New Roman" w:cs="Times New Roman"/>
          <w:sz w:val="28"/>
          <w:szCs w:val="28"/>
        </w:rPr>
        <w:t>: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7518A" w:rsidRPr="0057518A">
        <w:rPr>
          <w:rFonts w:ascii="Times New Roman" w:hAnsi="Times New Roman" w:cs="Times New Roman"/>
          <w:sz w:val="28"/>
          <w:szCs w:val="28"/>
          <w:u w:val="single"/>
        </w:rPr>
        <w:t>ВЛ-0,4 кВ от ТП-6360 для э/с садового дома по адресу: Пермский район, Фроловское с/п, в 0,09 км северо-западнее д. Косторята, кад. № 59:32:3480001:1199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36CEE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57518A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C36CEE">
        <w:rPr>
          <w:rFonts w:ascii="Times New Roman" w:hAnsi="Times New Roman" w:cs="Times New Roman"/>
          <w:sz w:val="28"/>
          <w:szCs w:val="28"/>
          <w:u w:val="single"/>
        </w:rPr>
        <w:t xml:space="preserve">.03.2016 г. по </w:t>
      </w:r>
      <w:r w:rsidR="0057518A">
        <w:rPr>
          <w:rFonts w:ascii="Times New Roman" w:hAnsi="Times New Roman" w:cs="Times New Roman"/>
          <w:sz w:val="28"/>
          <w:szCs w:val="28"/>
          <w:u w:val="single"/>
        </w:rPr>
        <w:t>22</w:t>
      </w:r>
      <w:bookmarkStart w:id="0" w:name="_GoBack"/>
      <w:bookmarkEnd w:id="0"/>
      <w:r w:rsidR="00AE2B7B" w:rsidRPr="00AE2B7B">
        <w:rPr>
          <w:rFonts w:ascii="Times New Roman" w:hAnsi="Times New Roman" w:cs="Times New Roman"/>
          <w:sz w:val="28"/>
          <w:szCs w:val="28"/>
          <w:u w:val="single"/>
        </w:rPr>
        <w:t>.02.2017 г.</w:t>
      </w:r>
    </w:p>
    <w:p w:rsidR="00AE2B7B" w:rsidRPr="00E004B7" w:rsidRDefault="00AE2B7B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576F13">
        <w:rPr>
          <w:rFonts w:ascii="Times New Roman" w:hAnsi="Times New Roman" w:cs="Times New Roman"/>
          <w:sz w:val="28"/>
          <w:szCs w:val="28"/>
          <w:u w:val="single"/>
        </w:rPr>
        <w:t xml:space="preserve">айон, Фроловское с/п, 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57518A" w:rsidRPr="0057518A">
        <w:rPr>
          <w:rFonts w:ascii="Times New Roman" w:hAnsi="Times New Roman" w:cs="Times New Roman"/>
          <w:sz w:val="28"/>
          <w:szCs w:val="28"/>
          <w:u w:val="single"/>
        </w:rPr>
        <w:t>северо-западнее, д.</w:t>
      </w:r>
      <w:r w:rsidR="005751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518A" w:rsidRPr="0057518A">
        <w:rPr>
          <w:rFonts w:ascii="Times New Roman" w:hAnsi="Times New Roman" w:cs="Times New Roman"/>
          <w:sz w:val="28"/>
          <w:szCs w:val="28"/>
          <w:u w:val="single"/>
        </w:rPr>
        <w:t>Косторята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224E7F" w:rsidRDefault="00224E7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обязанности главы </w:t>
      </w:r>
    </w:p>
    <w:p w:rsidR="00224E7F" w:rsidRDefault="00224E7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Фроловского сельского поселения  </w:t>
      </w:r>
      <w:r w:rsidRPr="00224E7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Р.А. Сергеева</w:t>
      </w:r>
      <w:r w:rsidR="00624957"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24957">
        <w:rPr>
          <w:rFonts w:ascii="Times New Roman" w:hAnsi="Times New Roman" w:cs="Times New Roman"/>
          <w:sz w:val="28"/>
          <w:szCs w:val="28"/>
        </w:rPr>
        <w:t xml:space="preserve">        </w:t>
      </w:r>
      <w:r w:rsidR="00624957" w:rsidRPr="0062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24957" w:rsidRPr="00624957" w:rsidRDefault="00224E7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24957" w:rsidRPr="00624957">
        <w:rPr>
          <w:rFonts w:ascii="Times New Roman" w:hAnsi="Times New Roman" w:cs="Times New Roman"/>
          <w:sz w:val="28"/>
          <w:szCs w:val="28"/>
        </w:rPr>
        <w:t>(</w:t>
      </w:r>
      <w:r w:rsidR="00624957"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AB"/>
    <w:rsid w:val="000756D0"/>
    <w:rsid w:val="000863EC"/>
    <w:rsid w:val="00205B27"/>
    <w:rsid w:val="00224E7F"/>
    <w:rsid w:val="00231C50"/>
    <w:rsid w:val="00244B02"/>
    <w:rsid w:val="0027668A"/>
    <w:rsid w:val="002F62BF"/>
    <w:rsid w:val="00384C6D"/>
    <w:rsid w:val="004274AB"/>
    <w:rsid w:val="004F31B4"/>
    <w:rsid w:val="0057518A"/>
    <w:rsid w:val="00576F13"/>
    <w:rsid w:val="00624957"/>
    <w:rsid w:val="00812597"/>
    <w:rsid w:val="00814F1A"/>
    <w:rsid w:val="009035AF"/>
    <w:rsid w:val="009A2E40"/>
    <w:rsid w:val="00A95D34"/>
    <w:rsid w:val="00AE2B7B"/>
    <w:rsid w:val="00C1027D"/>
    <w:rsid w:val="00C157D5"/>
    <w:rsid w:val="00C36CEE"/>
    <w:rsid w:val="00D35E9B"/>
    <w:rsid w:val="00DC21D6"/>
    <w:rsid w:val="00E004B7"/>
    <w:rsid w:val="00E27EDE"/>
    <w:rsid w:val="00E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2016-03-30T11:12:00Z</cp:lastPrinted>
  <dcterms:created xsi:type="dcterms:W3CDTF">2016-03-30T11:13:00Z</dcterms:created>
  <dcterms:modified xsi:type="dcterms:W3CDTF">2016-03-30T11:13:00Z</dcterms:modified>
</cp:coreProperties>
</file>